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остатки упрямства, он сглотнул слюну и шёпотом обратился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совсем без достоинств. По крайней мере, этот гроб выглядит весьма оригинально, прямо в духе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слететь с его губ, как кто-то из актеров, торопясь «купить труп», швырнул деньги прямо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остальные подхватили порыв: взмахи рукавов — и на сцену пролился самый настоящий дождь из золотых и серебряных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звоном и треском драгоценности градом посыпались на хрустальный гроб. Лежащий внутри Ли Сянфу про себя восхитился прозорливостью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спине, уязвимые места не защитить. Чтобы Ли Сянфу не травмировали, Цинь Цзинь ещё несколько недель назад выложил кругленькую сумму за изготовленный на заказ хрустальный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самому Цинь Цзиню пришлось подчиниться судьбе своего персонажа: под шквалом летящих монет он выгадал момент, откинул голову и повалился на пол, изображая несчастного, забитого деньгами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родителей, разглядев сквозь грим знакомые черты, обернулся и тихо спросил у Старика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Цинь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одеревянело выдавил из себя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вместо удивления от того, что сам Цинь Цзинь сыграл в детской пьесе, родитель изумился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так просто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пришёл, мог бы и подольше побыть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кое-как попытался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снимался без спонсорского взноса.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моё! Я дал сто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двести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на сцене окончательно заглушили шепотки в зале. Актеры массовки выкладывались на полную и с безумным азартом хлынули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эта сцена выглядела как настоящий зомби-апокалипсис, а хрустальный гроб служил господствующей высотой, которую каждый жаждал штурмовать.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Фоновая музыка в тему сменилась на невероятно пафосную и экспрессивную, превращая детскую постановку в какую-то грандиозную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царившей кутерьме Ли Аньцин заблаговременно изобразил, будто толпа оттолкнула его, рухнул на пол и притворился упавшим в обморок — лишь бы не видеть этого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налетел загадочный порыв ветра, занавес закрылся, а когда раздвинулся вновь, хрустальный гроб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Промелькнула тень, и тело растворилось в воздухе, словно всё увиденное было лишь зыбким сном. Эта история учит нас: не следует слепо следовать за толпой и гнаться за иллюзиями. В любой ситуации важно сохранять верность себе и трезво оценивать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Свели концы с концами!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сидели в полном оцепенении: чёрт возьми, как они вообще сумели это притянуть за 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Старик Ли: «Оказывается, любой сюрприз может оказаться ящиком Пандоры».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 закруглял сюжет густым, бархатистым дикторским голосом, который обычно можно услышать разве что на образовательных 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история подошла к концу и свет приглушили, трагическая музыка продолжала греметь, и актеры со всей страстью продолжали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небо! За что ты так жестоко со мной? Зачем даровало мне встречу с ним, чтобы тут же отнять?!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автоматический занавес медленно затянулся, Старик Ли изо всех сил всматривался в толпу «зомби», карабкающихся на хрустальный гроб, пытаясь разглядеть среди них ещё двоих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самом краю он заметил человека, который лишь лениво размахивал руками... Это был откровенно саботирующий действие Ли Хуайчэнь. Что же до Ли Сичуня, то тот, будто вообще не был участником пьесы, а просто любителем устроить хаос, с воодушевлением рвался в самую гущу.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пребывала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короткие семь минут зрители так и не поняли, то ли им сгорать от стыда, то ли смеяться — всё произошло слишком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об этой истории? — со сложной мимикой повернулся к Старику Ли его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Ли застыло. Он похлопал в ладоши и выдавил на ломаном иностранном: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Ин-те-рес-нень-ко.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раздаться первым аплодисментам, как остальные зрители с запозданием тоже начали хлопать, выплёскивая всё своё недоумение в овации.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грянул гром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стоял за занавесом с сияющими от восторга глазами и неугасимым боевым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 определяется не возрастом! Папа, мои старания наконец-то признали!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хрустальном гробу Ли Сянфу всё так же неподвижно лежал, изображая глубокий сон, и с закрытыми глазами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к гробу были прикреплены колёсика для удобной транспортировки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даже не стал вставать и прямо в гробу уехал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Помогавший убирать реквизит Ли Сичунь заметил всё ещё лежащего на полу Ли Аньцина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спать, просыпайся, пора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медленно открыл глаза; сонливость во взгляде испарилась в мгновение ока. Встав на ноги,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спал, просто не хотел таскать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невозмутимым, что трудно было понять, отговорка это или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Ли Сичуню не оставили: занавес снова раздвинулся, и актеры выстроились в ряд для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у Ли Сянфу не было плотного грима, поэтому он остался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«несравненная красота, за которую сражаются все»... Появись персонаж с таким описанием в центре сцены, к нему гарантированно было бы приковано слишком много внимания и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софитов вновь сфокусировался на центре сцены. Густой слой тонального крема скрывал настоящие эмоции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юного Ли Шаша и его взрослых друзей за это замечательное выступление... — взгляд ведущей казался совершенно расфокусированным. — Эта пьеса дает нам возможность ощутить прекрасность новой эпохи, а трагедия главного героя на самом деле является трагедией своего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стали хлопать глазами реже обычного, недоумевая: почему в наше время люди так любят наглым образом нести нелепицу с честными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ведущая, зачитывая текст, в душе последними словами ругала составителя подводки.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зрительном зале автор текста почесал нос. Оттуда ему прекрасно было видно выражение лица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несправедливость».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брал информацию из программы, немного расспрашивал постановщиков и набрасывал пару связующих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отлично помнил, как Ли Шаша утверждал, что у спектакля яркая и чёткая тема: показать трагическую судьбу главного героя и призвать всех ценить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Занимавший соседнее кресло зритель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тут трагедия главного героя? Он же с самого начала был трупом!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главный герой, наверное, сын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больше всего экранного времени было у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подводки: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нашлись уникальные личности, которые на полном серьёзе обсуждают этот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следующим номером шло выступление на ударной установке.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группа из ребятишек выглядела очень эффектно, да и сами барабаны легко зажигали публику. Этот номер специально поставили, чтобы довести атмосферу в зале до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модно одетых детей по очереди поднялись на сцену, лучи прожекторов скрестились, и зазвучал энергичный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ритмичные взмахи барабанных палочек, автор текста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обнаружил, что его сердце абсолютно спокойно, словно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чувство возникло не у него одного. Старик Ли, который ещё недавно искал повод сбежать в туалет, лишь бы не смотреть пьесу, сейчас сидел с весьма странным выражением лица. Переглянувшись со своим старым другом, он прочёл в его глазах тот же немой вопрос: почему этот номер кажется настолько пресным?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поразмыслить: спектакль Ли Шаша дергал за нервы каждую секунду, так что теперь, глядя на нечто нормальное, зал просто не мог зажечься.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переоделся из белых одежд и вежливо поблагодарил каждого актёра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заранее сам приготовил лунные пряники, и теперь Ли Шаша раздавал их всем вокруг. Через пару дней наступал Праздник середины осени, так что угощение пришлось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сопревший до седьмого пота, глядя на такого послушного ребёнка, уже не брал в голову то, что примчался сюда исключительно ради того, чтобы корчить из себя дурака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все с улыбкой беседуют, Ли Шаша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Высококлассный теоретик обязан обладать высшим баллом и по эмоциональному интеллекту!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грим, он съел яблоко, чтобы восстановить силы. Снаружи номеров оставалось совсем немного: когда подошла очередь акробатов, гримёрка моментально опустела на добрую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Выступивших учеников учителя провели через задний ход в зал к родителям. Что же касается Ли Шаша, то его официальный отец по документам находился прямо здесь, так что в особых распоряжениях он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двадцать минут концерт в честь начала учебного года окончательно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спешил на какую-то вечеринку и, прихватив вещи, быстро удалился. Ли Сянфу повернулся к 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трудно вызвать такси,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качнула головой, вежливо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приедет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компания «Сяошо» окончательно рухнула, с её души будто сняли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Ли Сянфу её повторное заявление в прессе прошло успешно, а насчёт юристов Цинь Цзинь договорился заранее. Шэнь Янь была за это искренне благодарна: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в будущем понадобится помощь в подобных мероприятиях, можете обращаться ко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неподалёку с телефоном Ли Сичунь при этих словах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благодарность,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Сыграй они ещё пару раз в подобных абсурдных фарсах, и в их доме, наверное, больше никогда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сказав это, тоже осознала нелепость ситуации и, на удивление всем,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