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Лю Юя в душе отчаянно вопил о несправедливости: он ведь и правда просто поддался внезапному порыву и решил признаться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Сянфу ушёл раньше времени. Спустя пару минут, пока Ли Аньцин отвлёкся на разговор, приятель Лю Юя словно неведомой силой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Ли Сянфу обладал феноменальной осторожностью. В хозяйской спальне имелась отдельная ванная, и, отправляясь мыться, он запер внешнюю дверь спальни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Лю Юя поднялся на второй этаж лишь спустя несколько минут. Он пару раз постучал, но из-за двух закрытых дверей и шума воды Ли Сянфу ничего не услышал, так что гостю оставалось лишь несолоно хлебавши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именно в этот момент приём подойдёт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первый этаж был открыт для гостей, а вот второй считался личной зоной, и его пребывание там выглядело крайней бестактностью. Сгорая от неловкости и страха быть застигнутым врасплох, он шмыгнул в кабинет, рассчитывая выгадать момент и тихо уйти. Однако нужного момента он так и не дождался — первым появился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злой рок! Беспросветная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со мной? — Ли Сянфу изогнул бровь, переходя к сути. —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Лю Юя заколебался,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понимая, что просто так не отделается. Признаться в истинных намерениях было всё же лучше, чем прослыть вором, поэтому он выдавил, стыдливо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на улице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со стуком захлопнулись. Приятель Лю Юя задрал голову, разглядывая огромную ограду высотой в несколько метров, шмыгнул носом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забери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вообще? А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тобой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Лю Юй виновато усмехнулся: — Прости, совсем из головы вылето.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понимающе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танца... Он слишком искусительный. Тут даже небожитель не устоял бы и согрешил.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на обратном пути думал: если уговорить Ли Сянфу запустить услугу «парень напрокат», в следующем году мы гарантированно окажемся в списке богатейших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надолго онемел, вспомнив свирепые взгляды членов семьи Ли и Цинь Цзиня, готовых разорвать его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смотрю, ты совсем из ума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сжимая в руках сценарий, сладко зевнул, всем видом показывая, что пора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Ложная тревога,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 ходу отложил ножницы, бросил долгий взгляд на семейное «бедствие»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даже немного расстроился, что незваный гость оказался не вором. Сегодняшний бал так распалил в нём кровь, что он чувствовал себя способным победить тигра голыми руками и искренне надеялся закатать рукава да схватиться с грабителем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и Ли Аньцин, как обычно, многословить не стали и один за другим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Ли Шаша, что пора спать, Ли Сянфу сделал пару шагов по коридору и вдруг недоумённо оглянулся на Цинь Цзиня, идущего следом, после чего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вообще-то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лучше проверить ещё раз, — спокойно произнёс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Шкафы, под кроватью... Все эти укромные уголки. Вдруг там кто-то затаился?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такого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на приёме — уважаемая молодёжь. Приятель Лю Юя просто привык вести праздный образ жизни, оттого и поддался влиянию больше остальных, но дурных намерений у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стоит глянуть, — настоял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 горел, царил полумрак. Ли Сянфу лишь сейчас заметил, что в руке Цинь Цзиня, прижатой к стене, зажаты те самые портновские ножницы, которые Ли Сичунь перед уходом бросил на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сталкеров, — ледяным тоном добавил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всё-таки в правовом обществе живём, грех не настолько тяжкий.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Сянфу всё же поддался нажиму Цинь Цзиня и вместе с ним обследовал каждый угол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бала окна оставались открытыми, и хотя на глазах у всех пробраться внутрь вряд ли кто-то решился бы,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 — по площади больше, чем гостиная и спальня в обычном доме вместе взятые. Цинь Цзинь знал, насколько Ли Сянфу дорожит личным пространством, поэтому из уважения каждый раз спрашивал разрешения, прежде чем открыть очередной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Сянфу, вопреки ожиданиям, не стал придавать этому значения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 службе, не нужно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выдвинул ящик с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ящике человек не поместится, — замешкавшись, проговорил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владеет искусством сжатия костей — вполне, — со знанием дела возразил Ли Сянфу. — В народе и впрямь есть такие умельцы. Обучение жестокое: с самого детства приходится регулярно вывихивать суставы. Самое смешное, что некоторые ради своих грязных помыслов всерьёз надеются освоить это мастерство уже в зрелом возрасте. А в итоге — ни услады, ни успеха, лишь позор и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холодно усмехнулся, явно вспомнив неких нерасчётливых ловеласов из своего прошлого во времена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 этом отлично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принял глубокомысленный вид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мою чрезмерную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рад бы держаться в тени, но природное обаяние просто не оставляет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редко произносил хвастливые речи. Точнее сказать, у него была редкая способность превращать собственные достоинства в источник потрясения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тому примером стало их кружительное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совершенно невозмутимое «чрезмерную красоту», Цинь Цзинь едва заметно улыбнулся, но, встретившись взглядом с Ли Сянфу, так и не смог выговорить подшучивание.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доводы были налицо: доказательство стояло прямо перед ним, и оно действительно обладало чрезмерной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Ли Сянфу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Высказывай.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проверкой, Ли Сянфу взглянул на темнеющее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Цзинь наклонился и заглянул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улечься Ли Сянфу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обычно так делают только родители для маленьких детей — проверяют под кроватью и уверяют, что монстров нет и можно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делал для Ли Шаша? — спросил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под кроватью одни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прошёл небольшой дождь, отчего наутро проснуться пришлось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лежал в постели. Шторы были задёрнуты лишь наполовину, а хмурый день за окном невольно навевал 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раздумывал, не подремать ли ещё часок, как с ночного столика донеслось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десятки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посланий от Чэнь Ханя и остальных, пришло несколько запросов на добавление в друзья. Даже в давно затихшем чате, который раньше Ли Тантан использовала для коллекционирования ухажёров, снова началось движение, и его успели упомянуть через «@».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прикинул на глаз — ого: семнадцать пожеланий доброго утра и пять напоминаний одеться потеплее из-за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поднялся и умылся холодной водой. Едва у него получилось выбросить эту суматоху из головы, как у дверей спальни он столкнулся со Стариком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боевой пыл отца немного угас. Увидев сына,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рассвета двое давних знакомых, с которыми я сто лет не общался, внезапно позвонили мне и попросили прийти к ним в гости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Старик Ли искренне радовался подобным намёкам на смотрины, но на этот раз лишь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их дети вчера тоже пришли на бал, — он с досадой вздохнул. — Нынешняя молодёжь что, после одного танца сразу вспыхивает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любовь с первого взгляда, да ещё сразу дуплетом. Пока он говорил, на первом этаже снова зазвонил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 с сомнением: интуиция подсказывала, что это очередной звонок с приглашением младшего сына на приём 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то же недоброе предчувствие, Ли Сянфу сложил ладони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Откажите за меня, пожалуйста. Скажите, что скоро учёба и я страшно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поколебался, но, вспомнив, что впереди и впрямь спектакль,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спустился, со спины раздался голос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современных людей воистину слабая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ответил, что приравнивалось к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«Бесконечный занавес» не должен был производить настолько мощного эффекта. Раньше он разве что вызывал лёгкую ностальгию, но никак не безумную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было учиться другим навыкам? Танцевал бы себе изо дня в день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наши дни люди отчаянно ищут духовную отдушину, отчего воздействие «Бесконечного занавеса» проявлялось на них во много раз сильнее любого духовного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Ли Шаша друг за другом спустились вниз. К их удивлению, Старик Ли не отвечал на звонок, а просто стоял у входной двери, позволяя телефону настойчиво трезвонить. Рядом с ним замер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полюбопытствовал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Тяп-ляп работа, — ответил Ли Сичунь, направляясь в столовую. — Порог, который папа заказывал... не знаю, от сырости или ещё от чего, но он пошёл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Старик Ли тоже подошёл к столу, покачивая головой, и выдвинул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