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Лю Юя в душе отчаянно вопил о несправедливости: он ведь и правда просто поддался внезапному порыву и решил признаться в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Сянфу ушёл раньше времени. Спустя пару минут, пока Ли Аньцин отвлёкся на разговор, приятель Лю Юя словно неведомой силой потянулся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Ли Сянфу обладал феноменальной осторожностью. В хозяйской спальне имелась отдельная ванная, и, отправляясь мыться, он запер внешнюю дверь спальни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Лю Юя поднялся на второй этаж лишь спустя несколько минут. Он пару раз постучал, но из-за двух закрытых дверей и шума воды Ли Сянфу ничего не услышал, так что гостю оставалось лишь несолоно хлебавши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именно в этот момент приём подойдёт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весь первый этаж был открыт для гостей, а вот второй считался личной зоной, и его пребывание там выглядело крайней бестактностью. Сгорая от неловкости и страха быть застигнутым врасплох, он шмыгнул в кабинет, рассчитывая выгадать момент и тихо уйти. Однако нужного момента он так и не дождался — первым появился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злой рок! Беспросветная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со мной? — Ли Сянфу изогнул бровь, переходя к сути. — О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Лю Юя заколебался,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понимая, что просто так не отделается. Признаться в истинных намерениях было всё же лучше, чем прослыть вором, поэтому он выдавил, стыдливо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на улице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ворота со стуком захлопнулись. Приятель Лю Юя задрал голову, разглядывая огромную ограду высотой в несколько метров, шмыгнул носом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забери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вообще? А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тобой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Лю Юй виновато усмехнулся: — Прости, совсем из головы вылето.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понимающе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танца... Он слишком искусительный. Тут даже небожитель не устоял бы и согрешил.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на обратном пути думал: если уговорить Ли Сянфу запустить услугу «парень напрокат», в следующем году мы гарантированно окажемся в списке богатейших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надолго онемел, вспомнив свирепые взгляды членов семьи Ли и Цинь Цзиня, готовых разорвать его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смотрю, ты совсем из ума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сжимая в руках сценарий, сладко зевнул, всем видом показывая, что пора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Ложная тревога,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на ходу отложил ножницы, бросил долгий взгляд на семейное «бедствие»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даже немного расстроился, что незваный гость оказался не вором. Сегодняшний бал так распалил в нём кровь, что он чувствовал себя способным победить тигра голыми руками и искренне надеялся закатать рукава да схватиться с грабителем в честном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и Ли Аньцин, как обычно, многословить не стали и один за другим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Ли Шаша, что пора спать, Ли Сянфу сделал пару шагов по коридору и вдруг недоумённо оглянулся на Цинь Цзиня, идущего следом, после чего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вообще-то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лучше проверить ещё раз, — спокойно произнёс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Шкафы, под кроватью... Все эти укромные уголки. Вдруг там кто-то затаился?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такого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на приёме — уважаемая молодёжь. Приятель Лю Юя просто привык вести праздный образ жизни, оттого и поддался влиянию больше остальных, но дурных намерений у него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стоит глянуть, — настоял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не горел, царил полумрак. Ли Сянфу лишь сейчас заметил, что в руке Цинь Цзиня, прижатой к стене, зажаты те самые портновские ножницы, которые Ли Сичунь перед уходом бросил на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сталкеров, — ледяным тоном добавил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всё-таки в правовом обществе живём, грех не настолько тяжкий.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Сянфу всё же поддался нажиму Цинь Цзиня и вместе с ним обследовал каждый угол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бала окна оставались открытыми, и хотя на глазах у всех пробраться внутрь вряд ли кто-то решился бы,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огромной — по площади больше, чем гостиная и спальня в обычном доме вместе взятые. Цинь Цзинь знал, насколько Ли Сянфу дорожит личным пространством, поэтому из уважения каждый раз спрашивал разрешения, прежде чем открыть очередной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Сянфу, вопреки ожиданиям, не стал придавать этому значения и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на службе, не нужно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выдвинул ящик с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ящике человек не поместится, — замешкавшись, проговорил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владеет искусством сжатия костей — вполне, — со знанием дела возразил Ли Сянфу. — В народе и впрямь есть такие умельцы. Обучение жестокое: с самого детства приходится регулярно вывихивать суставы. Самое смешное, что некоторые ради своих грязных помыслов всерьёз надеются освоить это мастерство уже в зрелом возрасте. А в итоге — ни услады, ни успеха, лишь позор и переломы.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холодно усмехнулся, явно вспомнив неких нерасчётливых ловеласов из своего прошлого во времена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в этом отлично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принял глубокомысленный вид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мою чрезмерную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рад бы держаться в тени, но природное обаяние просто не оставляет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редко произносил хвастливые речи. Точнее сказать, у него была редкая способность превращать собственные достоинства в источник потрясения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тому примером стало их кружительное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совершенно невозмутимое «чрезмерную красоту», Цинь Цзинь едва заметно улыбнулся, но, встретившись взглядом с Ли Сянфу, так и не смог выговорить подшучивание.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доводы были налицо: доказательство стояло прямо перед ним, и оно действительно обладало чрезмерной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Ли Сянфу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 Высказывай.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проверкой, Ли Сянфу взглянул на темнеющее небо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Цинь Цзинь наклонился и заглянул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улечься Ли Сянфу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обычно так делают только родители для маленьких детей — проверяют под кроватью и уверяют, что монстров нет и можно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делал для Ли Шаша? — спросил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под кроватью одни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прошёл небольшой дождь, отчего наутро проснуться пришлось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лежал в постели. Шторы были задёрнуты лишь наполовину, а хмурый день за окном невольно навевал леность.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раздумывал, не подремать ли ещё часок, как с ночного столика донеслось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увидел десятки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посланий от Чэнь Ханя и остальных, пришло несколько запросов на добавление в друзья. Даже в давно затихшем чате, который раньше Ли Тантан использовала для коллекционирования ухажёров, снова началось движение, и его успели упомянуть через «@».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прикинул на глаз — ого: семнадцать пожеланий доброго утра и пять напоминаний одеться потеплее из-за похолодания.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поднялся и умылся холодной водой. Едва у него получилось выбросить эту суматоху из головы, как у дверей спальни он столкнулся со Стариком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боевой пыл отца немного угас. Увидев сына,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рассвета двое давних знакомых, с которыми я сто лет не общался, внезапно позвонили мне и попросили прийти к ним в гости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Старик Ли искренне радовался подобным намёкам на смотрины, но на этот раз лишь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их дети вчера тоже пришли на бал, — он с досадой вздохнул. — Нынешняя молодёжь что, после одного танца сразу вспыхивает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любовь с первого взгляда, да ещё сразу дуплетом. Пока он говорил, на первом этаже снова зазвонил домашний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нахмурился с сомнением: интуиция подсказывала, что это очередной звонок с приглашением младшего сына на приём 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то же недоброе предчувствие, Ли Сянфу сложил ладони в умоляющем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Откажите за меня, пожалуйста. Скажите, что скоро учёба и я страшно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поколебался, но, вспомнив, что впереди и впрямь спектакль, всё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это был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спустился, со спины раздался голос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современных людей воистину слабая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ничего не ответил, что приравнивалось к молчаливому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«Бесконечный занавес» не должен был производить настолько мощного эффекта. Раньше он разве что вызывал лёгкую ностальгию, но никак не безумную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ему было учиться другим навыкам? Танцевал бы себе изо дня в день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наши дни люди отчаянно ищут духовную отдушину, отчего воздействие «Бесконечного занавеса» проявлялось на них во много раз сильнее любого духовного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Ли Шаша друг за другом спустились вниз. К их удивлению, Старик Ли не отвечал на звонок, а просто стоял у входной двери, позволяя телефону настойчиво трезвонить. Рядом с ним замер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полюбопытствовал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Тяп-ляп работа, — ответил Ли Сичунь, направляясь в столовую. — Порог, который папа заказывал... не знаю, от сырости или ещё от чего, но он пошёл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Старик Ли тоже подошёл к столу, покачивая головой, и выдвинул стул,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