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кот соблазнительно извивался, его пышная длинная шерсть волна за волной покачивалась в такт, создавая невероятно странное, почти мистическое зрелище. Цинь Цзинь подумал, что питомца, пожалуй, стоило не кастрировать, а показать даосу и мастеру фэншуй: первый изгнал бы одержимого кошачьего демона, а второй отсек бы бесконечные любовные соблазны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композиция длилась не больше трех-четырех минут. Цинь Цзинь специально сверялся с хронометражем: ровно три минуты сорок секунд. Немного помявшись, он так и не выключил колонки — в конце концов, это было бы неуважительно по отношению к танцующему.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времени уже прошла, оставалось потерпеть чуть больше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эти тягучие секунды казались вечностью, мелодия наконец подошла к концу. Утонченное лицо Ли Сянфу, озаренное лунным светом, застыло, словно святой образ на картине.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горящими глазами, их дыхание пресеклось, тогда как сам танцор, пленивший их разумы, выглядел безмятежным и возвышенным, отчего вся сцена приобретала тонкий ироничный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официант за пультом тоже застыл в оцепенении и забыл о своих обязанностях, то ли случайно нажал не на ту кнопку, но музыка прекратилась совсем. Струи музыкального фонтана постепенно утихли, и лишь в самом центре продолжал в тишине циркулировать главный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«Пляп!»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соком выпала из рук одного из гостей, окропив все вокруг. Его спутник, тоже застывший в небытии, среагировал с запозданием, и его брюки покрылись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равнодушно окинул толпу взглядом и понял: эффект достигнут. Отныне он навсегда избавился от ярлыка «электрического волчка» и превратился в недосягаемый «белый 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«приманивать, делая вид, что отвергаешь» сработал безукоризненно. Закончив танец, Ли Сянфу сослался на недомогание и покинул площадку, поручив Ли Аньцину уладить оставшиеся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немногих, кто сохранил трезвый ум, Ли Аньцин размышлял лишь о том, не стоит ли укрепить порог их дома. Впрочем, по его бесстрастному лицу прочесть эти мысли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сделал шаг вперед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младшего брата во время танца укусил в шею комар. У него чувствительная кожа, так что ему нужно вернуться в комнату и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задумался, откуда осенью взялись комары. Несколько избалованных богатых наследников, все еще находившихся под впечатлением от танца, тут же праведно возмутились и начали озираться по сторонам... пытаясь найти этого дерзкого и наглого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представив, как на этой изящной, словно у белого лебедя, шее появился маленький красный бугорок от укуса, они и вовсе погрузились в весьма двусмысленные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были бы не прочь оказаться этим комаром! Проигнорировав их томительное вожделение, Ли Аньцин спокойной и размеренной рукой довел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раз поздравим короля сегодняшнего бала, господина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жидкие и неуверенные, да и сам Лю Юй пребывал в прострации. Он смутно услышал хлопки, чисто на автомате кивнул, и только после окончания вечера, уже усевшись в машину, Лю Юй наконец очнулся от бесконечной вереницы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упоительный вечер»,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Схожие мысли витали в головах большинства гостей. Тем временем Ли Сянфу, уже принявший душ и накинувший свободный банный халат,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замечательный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 бал, а ясную луну на небосводе. Лунный свет был настолько ярок, что звезд почти не было видно — она сияла в своем одиноком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Позабавленный собственной нарциссичной мыслью, он пошел открывать дверь на стук, и на его губах все еще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несокрушимой волей практически не поддавались воздействию «Бесконечного занавеса». Цинь Цзинь в свое время перенес бесчисленное множество осознанных снов, устроенных Системой, так что в определенном смысле его сердце было твердым, как сталь. Он не потерял голову от сегодняшнего танца, однако этот мимолетный смех буквально сразил его наповал — он застыл на пороге,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пришлось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искренний и прямолинейный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который был чуть выше ростом, посмотрев на Ли Сянфу, заметил проглядывающую из-под выреза халата белоснежную кожу... и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Ли Сянфу оказывали внимание неисчислимое количество раз, так что он мгновенно уловил эту вспышку эмоций, находя ее весьма любопытной. Гость сперва заворожился его улыбкой, и лишь затем обратил внимание на остальное. Такая бессознательная реакция легко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вымотавшись во время танца, Ли Сянфу прислонился к стене, чтобы облегчить ломоту в пояснице,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сразу перешел к стадии склероза.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открывая дверь, он не думал о некоторой небрежности в одежде. Доверие к Цинь Цзиню и то, что тот полминуты не сводил глаз с его лица, заставили его отбросить кое-какие догмы. Раньше Ли Сянфу непременно попросил бы Цинь Цзиня подождать у двери и переоделся бы в закрытую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же решил, что тот просто слишком устал и не заметил открытого ворота. Пометавшись между желанием насладиться зрелищем и стремлением не пользоваться моментом, он в итоге нахмурился и поправил воротник халата, запахивая его поплотнее: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Цинь Цзинь встретился с многозначительным взглядом Ли Сянфу и внезапно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вещах их мысли коренным образом расходились — как, например, в истории с недавним подарком, — однако на большинстве волн они совпадали идеально. По крайней мере, сейчас он предельно четко понял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он снова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подумал секунду, затем распахнул воротник обратно на прежнее место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прохладно, можно включить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повернулся и пошел к окну. Дверь осталась открытой, что служило недвусмысленным намеком: они могут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прошел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который подкупил мою мать, нашли. Это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был удивлен новостью; удивило его то, что Цинь Цзинь по-прежнему нашел в себе силы назвать ее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Цинь Цзинь беззаботно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она подарила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ему пришлось пережить немало невзгод, но жизнь состояла не из одних лишь лишений. Теплящиеся в памяти светлые мелочи согревали и заполняли душевные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Тао... — Ли Сянфу повторил это имя и сокрушенно покрутил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очевидно не боялась ни мести, ни тюрьмы. Ее единственным уязвимым местом была Цинь Цзяюй, но и эту уязвимость он сам же недавно отправил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придется просто проглотить эту обиду, — со смешком сказал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артистов уже подали коллективный иск, да и кредиторы наступают ей на пятки, — возразил Цинь Цзинь. — Так что в ближайшее время наступит хоть какое-то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тихо фыркнул и вновь плотно затянул пояс халата, на этот раз наглухо скрыв обнаженную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пари.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условиям недавнего пари, победитель мог потребовать от проигравшего исполнить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поглядел на его застегнутый на все пуговицы банный халат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Кастрировать Хунчэня.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шутка, — переменил тон Цинь Цзинь и серьезно добавил: — В следующем месяце у меня ежегодный отпуск. Как насчет того, чтобы отправиться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Шаша начинается учебный год,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этого сорванца без присмотра, он же весь дом на уши поставит?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изменим условие. Вместо поездки отправим Ли Шаша в школу-интернат, — предложил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Тактическими уловками Цинь Цзинь владел мастерски и прекрасно знал, какой выбор сделает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Ли Сянфу в итоге не решился кастрировать Хунчэня и пожалел отправлять Ли Шаша в интернат, так что согласился на его первоначальный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уж поедем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Желанный отдых вдвоем был достигнут, но не успела в глазах Цинь Цзиня вспыхнуть радость, как он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тоже уловил подозрительный шум, и в следующую секунду раздался исполненный праведного гнева крик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держи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даже не успел опомниться, как быстрыми шагами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донеслись вопли: Ли Шаша грозно замахнулся бейсбольной битой и со всей присущей ему экспрессией проскандировал: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приперлась эта крыса?!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не пытался дать отпор, а лишь уворачивался — было очевидно, что он не вор и не замышлял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пристальный взгляд на второго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человека, закрывавшего голову руками — это был один из гостей сегодняшнего бала и приятель Лю Юя. В прошлом месяце Лю Юй даже приводил его к Семье Ли на обед. Что же до Ли Шаша, то ему тоже незачем было торчать в кабинете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повторить реплики для спектакля и увидал, как тут кто-то подозрительно отирается, — объяснил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 поимке извращенца был настолько громким, что члены семьи Ли сбежались в течение минуты; Ли Сичунь даже прибежал с огромными ножницами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Лю Юя сгорал от стыда и был готов провалиться сквозь землю. Он непрестанно махал руками и уверял: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бросил взгляд на Ли Сянфу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в голове замкнуло... я хотел сказать ему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заметил, что стоявшие напротив люди смотрят на него с крайним недоброжелательством. Особенно Цинь Цзинь — его мрачный, тяжелый взгляд оказывал колоссальное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