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Партнерша, танцевавшая с Лю Юем, была изящной и стройной, с вполне гармоничной фигурой, что на ее фоне лишь сильнее подчеркивало нелепость и комичность его движений. Чем смешнее он выглядел, тем громче свистели и аплодировали зрители.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музыка стихла, Лю Юй вальяжно взмахнул рукой, сделав пару виляющих движений бедрами, чем отлично разогрел публику: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Преподнесите мне цветы!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Зажигательное начало сделало свое дело — он действительно собрал больше десятка букетов.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неподалеку Ли Хуайчэнь, глядя на это, невольно покрутил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парня есть все качества успешного бизнесмена.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Сичунь, стоявший рядом с ним,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Проницательность?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Хуайчэнь повернул голову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Толстокожесть.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бывают чересчур изворотливыми, из-за чего с ними опасно заводить близкую дружбу, но пользы от них немало. Взять хотя бы сегодняшнее мероприятие: если бы никто не разогрел толпу, атмосфера быстро опустилась бы до точки замерзания.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 ободряющие возгласы на площадку выскочил упитанный парень, чтобы побороться за звание «короля танцев». Молодая кровь кипела, и юноша умудрился превратить строгое танго в безудержную клубную тусовку.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всё смотрелось терпимо, но постепенно танцы превратились в хаос: одни порхали, словно бабочки, другие бились, как ночные мотыльки, а кто-то и вовсе умудрился споткнуться о собственные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держались раскованно и свободно лишь благодаря брошенной в самом начале фразе Ли Сянфу: «Я прикрою тылы».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проекторе слева бесконечно крутилась видеозапись с Ли Сянфу, вращающимся словно волчок. Гости были свято уверены: на фоне этого безумного вращения, какими бы убогими ни казались их собственные па, никакого психологического шока они никому не причинят.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Одиночный этап длился около получаса, и больше всего цветов собрал Лю Юй. Под завистливыми взглядами окружающих он пригласил Бянь Шицинь, и та, проявив уважение, не стала ему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Качественной ни была бы звукоизоляция дома, она не могла скрыть такого шума. Старик Ли сегодня не лег спать рано и решил присоединиться к веселью.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смущать молодежь, он держался особняком на самом краю площадки и то и дело подгонял Ли Хуайчэня тоже пойти потанцевать: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 на Аньцин, она уже сменила нескольких собеседников.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Аньцин проявлял дальновидность и, чтобы избежать наставлений отца, с самого начала отсел в сторону с кем-то из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Хуайчэнь с ходу раскрыл секрет: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просто никто не способен выдержать с ним и трех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красноречия Ли Аньцина действительно не поддавалось описанию.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Старик Ли собрался проворчать пару ласковых в его адрес, как вдруг нахмурился и пробежал взглядом по сторонам, разыскивая младшего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Хуайчэнь лишь пожал плечами, показывая, что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инстинктивно посмотрел на Цинь Цзиня, но Ли Сянфу не было и рядом с ним. Возле Цинь Цзиня стоял лишь Ли Шаша.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приподнимался на цыпочки с выражением страстного ожидания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совершенно не поддался всеобщему веселью и с любопытством взглянул на Ли Шашу: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Разволновался?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назад Ли Сянфу сказал, что поднимется к себе переодеться — судя по всему, чтобы подготовиться к танцу. С того самого момента Ли Шаша нетипично потирал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понять, — с благоговением произнес Ли Шаша.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он был абсолютно бездарен во всем, эстетический вкус у него был развит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Ли Сянфу наконец появился снова. Он переоделся в летящий наряд, а длинные волосы собрал лентой — со стороны казалось, будто узел держится едва-едва, но на самом деле он был затянут очень крепко.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сделал пару шагов навстречу. Поняв, что тот намеревается показать себя во всей красе, он с полуулыбкой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боишься, что тебя забьют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 Сичунь был здесь, он, пожалуй, сменил бы гнев на милость и признал в нем родственную душу — этот вопрос выразил его собственные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был полон уверенности: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их головах будут лишь бесконечные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гости уже изрядно устали, и в центре площадки почти никого не осталось. Стоило пылу угаснуть, как атмосфера танго испарилась.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выждал нужный момент и вышел в центр. Ночной бриз слегка раздувал полы его одежды, придавая образу нечто поистине...тине неземное.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заметил его первым. Потирая полотенцем вспотевший лоб, он произнес с невольным смешком: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нечестно!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наряд ничем не напоминал костюм для танго.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Уставшие гости тоже начали обворачиваться. Ли Сянфу невозмутимо указал на проекцию: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танцевал весь вечер, а теперь пора завершать программу демонстрацией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упомянуть об этом, как присутствующие вновь бросили взгляд на крутящийся на экране силуэт и согласились с ним. Если бы он действительно хотел подчеркнуть грацию своего танца на чужом фоне, то не стал бы бесконечно прокручивать заранее записанный гиперболизированный пасодобль.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все уже пресытились неумелым танго, и если кто-то вызвался показать нечто новое, этому были только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сменилась: ритмичный мотив уступил место величественной классической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Запыхавшиеся гости разбирали напитки с подносов, собираясь поболтать и одновременно посмотреть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не стал брать напиток. Вспомнив о двух тысячах юаней карманных расходов, он вытащил пачку салфеток и протянул одну Цинь 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молод, мало что видел, у тебя легко может пойти кровь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Ли Шаши регулярно приходилось слышать странные вещи, но, учитывая его нечеловеческую природу, даже в самых утрированных его словах имелась доля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настолько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 раз сильнее моего 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Цзинь, чьи уши уже пострадали от его «вокала», разумеется, не ждал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такое дьявольская поступь?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ставя больше никаких условий, Ли Шаша кратко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Цинь Цзинь впервые за этот вечер действительно внимательно посмотрел на танцующего.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Вскинув взгляд, он на мгновение ощутил, как перед глазами всё размылось. Белые одежды, длинные волосы — танец Ли Сянфу сочетал в себе мягкость и силу. Каждое движение его тела напоминало момент, когда росток пробивается сквозь землю: хрупкий и одновременно наполненный невероятной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такой невероятной красоте можно было либо выразиться крепким словцом, либо лишиться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красоты есть свои границы, и она не должна повергать абсолютно каждого в шоковое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Сянфу это удалось. Практически каждый из присутствующих потерял контроль над собой. Человек, еще минуту назад пивший воду, теперь замер с выражением дикого восторга на лице, стискивая бутылку так, будто готов был диким зверем броситься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краткое оцепенение, Цинь Цзинь быстро пришел в себя. Он растолкал стоящего рядом завороженного Ли Шашу и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Шаша, не заботясь о том, поймет ли тот его,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папы есть титул «Бесконечный занавес».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случае с эффектом «Свет Будды», любой навык, доведенный до идеала, обретает дополнительное свойства. «Свет Будды» дарует умиротворение, а «Бесконечный занавес» — прямо противоположное: он заставляет погружаться в неистовство собственных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в танце служил лишь искрой — зрители сами проецировали на него свои самые тайные мечты. У молодежи и вовсе возникала иллюзия, будто далёкая недосягаемая луна вдруг оказалась совсем рядом, превратившись в их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эта способность не была всемогущей. Человек, полный злобы, от звуков священных песнопений лишь сильнее придет в ярость, а люди с непреклонной волей или без особых иллюзий способны своевременно вырваться из чар «Бесконечного занавеса».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как знатные особы в Стране Матриархата, так и нынешние гости пришли сюда с единственной целью — насладиться эстетикой танца, а потому их внимание было полностью поглощено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мужчины и женщины вокруг погружаются в фанатичный восторг, Цинь Цзинь нахмурился, осознав, что дело принимает дурной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 он закрыл ладонью глаза Ли Шаши, который как раз вытирал кровь из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 твоем возрасте на такое смотреть рановато.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лишь хмыкнул. Звучит благородно, но на самом деле Цинь Цзинь просто сорвал злость из-за того, что его не предупредили о внезапно выросшем армаде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проглядел опасность и нужно срочно исправлять ситуацию, Цинь Цзинь тяжело вздохнул. Оглядевшись, он подошел к Старику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мы можем помешать соседям. К тому же Шаше пора спать. Не пора ли заканчивать мероприятие?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Вглядевшись внимательнее, Цинь Цзинь понял, что тот его даже не слушает. Старик Ли, разумеется, не видела в Ли Сянфу прекрасный образ из мечтаний, но кровь в его жилах вовсю бурлила — прямо как у юнца на тусовке в клубе. Он высоко вскинул руки, подбадривая танцора: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мой, зажигай!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луны переплетался с огнями гирлянд, и помимо силуэтов людей в саду, на стене появилась тень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кот наконец приоткрыл свои обычно прищуренные задумчивые глаза. Он встал на задние лапы, его усы подрагивали в такт музыке, а в зрачках отражался танцующий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Цзиня нервно дернулось веко. Прекрасно. Судя по взгляду... Хунчэнь явно смотрел на Ли Сянфу как на кошку своей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кастрировать!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Сянфу: И сутры прочтет, и танго станцует, и в обществе блистает, и на кухне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Цзинь: ...Похоже, я тебя недостоин.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коты состоят из воды. Неизвестно, насколько это правда, но у вытянувшегося во весь рост Хунчэня на спине не было ни единого изгиба — он напоминал плоскую табуретку.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жирный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 чего же дерзкий.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http://bllate.org/book/18300/1757521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