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был воодушевлен Ли Шаша. В свое время танцем Ли Сянфу на ночном пиру восхищался весь мир: это было прекраснее, чем сошествие сказочной феи на землю. Он не просто ошеломил всю знать и аристократов — даже император и князья влюбились в него. Да и самому Ли Шаша хотелось взглянуть на это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печально и плачевно...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сочувственно косился на Цинь Цзиня, который явно не осознавал всей серьезности ситуации: если Ли Сянфу и впрямь станцует, в будущем от количества соперников у Цинь Цзиня голова пойдет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ничего об этом не знал. Ему казалось, что младший сын раздвоился и его фигурки кружатся прямо у него в зрачках, отчего у старика даже закружилась голова. В его возрасте нельзя подвергать сердце лишним нагрузкам, нужно соблюдать меру и уметь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Старик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проводить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Точная дата пока не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Десятого числа следующего месяца у Шаша начинаются занятия, — предложил Старик Ли. — Давай назначим за день до театральной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танец Ли Сянфу — это наверняка чистая пытка, так что потом придется отвести душу и вознаградить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с участием внука вполне для этого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выступление: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«...Вот это поворот».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был уверен, что просчитал все до мелочей, и погладил щетину на подбородке с таким видом, будто держит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провести в конце месяца, — оспорил его предложение Ли Сянфу, попросив перенести дату более чем на неделю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первый день проводить мероприятие, а на второй — играть в спектакле, у Шаша просто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посчитал это разумным: домашний праздник, скорее всего, затянется до поздней ночи, и на следующий день сил на спектакль действительно не останется. Но при мысли о волшебных па Ли Сянфу он сверялся с календарем и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перенесем на три дня раньше, как раз на субботу. Будет целый день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ужина Старик Ли вдруг взглянул на Цинь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благодарен тебе за то, что согласился помочь Шаша с его дебютом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другой человек такого же положения, он ни за что не стал бы возиться с чужим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спокойно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у него было лишь пара реплик, а от него требовалось лишь стоять на сцене и ждать, пока его «пришибут».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и Ли Шаша было кое-что общее: они оба любили все планировать заранее. Чтобы мероприятие прошло без сучка и задоринки, Ли Сянфу сперва связался с Лю Юем и попросил его завлечь народу. Затем он обратился к Бянь Шицинь. Прозвище «Маленькая принцесса» досталось ей не просто так: как только она согласилась прийти, это привлекло целую толпу молодых и успешных людей, а некоторые даже через знакомых пытались выпросить у Ли Сянфу пригласительные.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вышло весьма солидно, — проговорил Ли Сичунь, с приподнятой бровью разглядывая стопку приглашений на столе. — Надо же, не пожалел денег на индивидуальный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Пригласительные выглядели очень достойно: красивые позолоченные буквы на плотной бумаге создавали впечатление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карточку, он тут же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Описание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вежливого приветствия внутри подробно описывались правила танцевального состязания: каждому гостю на входе выдавали корзинку и две розы, а тот, кто соберет больше всего роз за вечер, объявлялся «королем танцпола».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Сянфу улыбнулся и спросил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дал взвешенную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простые и понятные, но понадобятся люди, чтобы разогреть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все предпочитают держать фасон, к тому же соревнование было посвящено танго. Трудно представить, что кто-то первым решится разбить лед и вступить в борьбу за звание «короля танцпола».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отлично справятся Лю Юй и его друзья, — ответил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щелкнул пальцами и с воодушевлением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совсем никто не выйдет, я не дам твоему вечеру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танец — он и сам справится. Ли Сянфу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будет считаться подставой?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отмахнулся и подчеркнул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правда придется выйти на паркет, не забудь заранее нанять подставных зрителей. Чтобы они наперебой хвалили мое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сегодня было немного, и, сверив пригласительные, Ли Сянфу выкроил время, чтобы съездить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при виде него невольно отвел взгляд — бог весть, сколько нечистых дел числилось за ним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в тетради был крайне неразборчивым, причем некоторые фразы будто специально написали так, чтобы никто ничего не понял. Ли Сянфу пролистал пару страниц и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весь напрягся от настороженности. Если сравнивать человека перед ним с Цинь Цзинем, то Ли Сянфу пугал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Цинь Цзиня проникал до самых костей, но Ли Сянфу был иным. Он казался очень живым: секунду назад ласково улыбался, а в следующую уже рыл тебе яму. В этом Кон Егуй убедился на собственном опыте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некоторое время молчал, и в воздухе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размытых и неразборчивых каракулей встречались фразы, дававшие богатую пищу для размышлений, вроде «смягчение наказания» или «перенос носителя». Поразмыслив с минуту, Ли Сянфу молча поднялся и ушел, чем еще больше сбил Кона Егуя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Сянфу просто придумал более прямой способ: вместо того чтобы заставлять Кона Егуя каждый день писать сочинения, лучше привести к нему Ли Шаша — авось откроется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 набрал номер, но Ли Шаша опередил его и сразу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возвращайся пораньше, надо повторить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тихо вздохнул, отбросив мысль забрать его прямо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Ли Шаша полностью ушел с головой в работу над спектаклем, встречу было надежнее отложить до окончания 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близилась к концу, дни становились все короче, и не успели они оглянуться, как прошла большая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особняк Семьи Ли был украшен яркими фонарями и гирляндами. Издали все выглядело настолько празднично, что нерасторопный прохожий мог бы подумать, будто здесь справляют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ни говори, а у папы вкус всегда был чересчур традиционным, — вздохнул Ли Сичунь, который был одет в красное платье длиной чуть ниже колен. Глядя на красные фонари, горевшие даже ярче его наряда, он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тоже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давно следовало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детстве Старик Ли на Новый год завязывал Ли Сичуню красные ленты в волосы, а мальчиков заставлял носить красные куртки, расшитые иероглифами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те куртки, похожие на погребальные саваны, Ли Сянфу с содроганием думал, что это был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Мероприятие должно было начаться в восемь часов, но уже к половине восьмого гости практически полностью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перед домом была забита роскошными автомобилями. Красивые юноши и девушки с улыбками беседовали друг с другом и в сопровождении временно нанятых официантов проходили через главные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Площадку для танцевального смотра-состязания устроили во внутреннем дворе — места там хватало с избытком. Старик Ли даже спешно нанял людей, чтобы установить два музыкальных фонтана. Струи воды под яркой подсветкой создавали объемные узоры, вырисовывая все новые и новые фигуры при каждой смене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привлекала проекция слева: это было видео, заранее записанное Ли Сянфу, где он в одиночку страстно кружился в пасодобле.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Гости лишились дара речи от увиденного, а Лю 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весь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на что посмотреть, — отозвался приятель рядом, уставившись на упругие ягодицы, увеличенные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Ли Сянфу оказался весьма хитроумным. По сути, вечеринка задумывалась как вечер знакомств, и гости поначалу чувствовали себя неловко — тем более что главной темой выбрали танго, а не традиционный вальс. Многие опасались сфальсифицировать движения и выглядеть глупо, из-за чего испытывали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вся неловкость мгновенно улетучилась при виде зацикленного видео: созерцая мелькающие в воздухе ноги и крупную надпись «Шаг вперед: Танцуй ради жизни» в левой части экрана, гости просто не могли удержаться от колкостей и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сбить спесь, а потом приподнять... Ехидный у него умысел, — пробормотал Ли Сичунь, уверенный, что раскусил замысел брата. Заметив, как гости один за другим вздыхают с облегчением, он цыкнул: — Наивные.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организатор вечера, Ли Сянфу, из толпы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Станцуй нам для разогрева!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погрозил пальцем и полушутя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вы, а я прикрою тылы!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тему, Ли Сянфу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состязания были подробно изложены в пригласительных. Посмотрим же, какой храбрец решится открыть наш танцпол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придется подождать хотя бы полминуты, но неожиданно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дайте мне посветить лицом! — с хихиканьем пробился вперед Лю Юй. — Я буду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вызвался без нималейшего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выхода на паркет он пригласил знакомую даму стать его партнершей для первого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бальных танцев танго славится своей страстью и изменчивостью.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нему предъявляются негласные требования: техника, фигура, наряд... даже прическа влияет на восприятие. Стоит слегка подкачать хотя бы в одном из пунктов, и пылкая страсть легко превращается в комедийное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держался раскованно, и хотя у него имелся опыт в брейк-дансе, танго он танцевать совершенно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