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 приподняла подол платья и вошла в зал. Возможно, между матерью и сыном действительно существовала связующая нить: по крайней мере Цинь Цзинь, принимавший в этот момент чужие комплименты, словно что-то почувствовал и поднял взгляд. Однако он посмотрел на нее как на пустое место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Цюн, опасавшаяся, что ее выгонят, изначально планировала сразу поднять шум, но из-за такого холодного приема растерялась. Впрочем, вспомнив об обещанном остатке вознаграждения, она стиснула зубы и, огибая гостей с бокалами в руках, рванула вперед. Ее беспардонные маневры заставили нахмуриться тех, кого она едва не сбила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Цзинь! — Нечистая совесть лишала ее уверенности, поэтому она попыталась добавить себе внушительности визгливым голосом: — Ну ты и подлец! Забыл родную мать, тебе даже дела нет, жива она или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 окинула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посмотрите! Этот знаменитый основатель Корпорации Цинь выдает собственной матери всего тысячу юаней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Цинь Цзиню вставить слова, она выпалила на одном дыхании, пока слезы портили её макияж: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я тайком навещала тебя! И только из-за договора с твоим отцом я не смела показаться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Цюн ткнула пальцем в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именно недостаток материнской любви заставил тебя воспылать к нему извращенными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банкете гости обомлели. Разве не ходили слухи, будто у Цинь Цзиня нежные отношения с Ли Сичунем? Неужели Ли Сичунь был лишь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попавший под удар Ли Сянфу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Девятилетнее образование так и не научило вас правильному использованию слова «извращенный».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ничего отрицать. Мэн Цюн на мгновение опешила — выдуманная ею сцена, где толпа осуждающе шепчется, так и не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из гостей добровольно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родила, а вырастить не вырастила. Тетушка, господин Цинь и так проявил великодушие. Будь я на его месте, я бы и тысячи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плешивый мужчина лет сорока с лишним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 не грех! Сударыня, проявите уважение к искренним и прекрасным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вечера подошел лично извиниться перед Цинь Цзинем, объяснив, что охрана недоглядела. В то же время он со вздохом заметил, глядя на Мэн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прадедушка рассказывал, что его мать в свое время работала на трех работах, чтобы оплатить его учебу. Вот это была великая и самоотверженная женщина! А вам, как матери, должно быть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хотел было велеть охране вывести женщину, но посчитал это не совсем приличным — всё-таки она считалась матерью Цинь Цзиня. Плешивый мужчина проявил сметку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выйти встретить человека, заодно и выведу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 поначалу упиралась, но Ли Сянфу наклонился и тихо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Обидеть одного человека — пустяк, но если испортите отношения со всеми здесь, вряд ли ваша дальнейшая жизнь будет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выпрямился, одолжил у кого-то ручку, записал ряд цифр и произнес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 дорогах небезопасно. Это номер моего водителя, он довезет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 зале наконец раздался шепот — правда, это были нарочитые похвалы в адрес Ли Сянфу: какой он вежливый и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сегодня на банкете — как гости, так и хозяева — относились лишь к внешнему кругу высшего общества. Поэтому заискивать перед настоящим молодым господином из богатого семейства было для них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улицу, как ледяной ветер заставил Мэн Цюн покрыться мурашками. Она всё еще пребывала в полубессознательном состоянии. Прерывисто дыша, Мэн Цюн неожиданно схватила за рукав раздраженного плешивого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противно?! Он же гомосексуал! К тому же бросил родную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мужчина был необразованным нуворишем, поэтому ляпнул без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сама-то ты зачем сюда приперлась? Не за деньгами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 хотела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кто он такой! Лишь бы заключить сделку, а там пусть у него дети хоть чужие будут — мне без разницы. — Лицо мужчины сияло. — Тетушка, все существа равны. Если уж ты сама падкая на деньги, то позволь и нам быть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 осталась стоять одна. В тонком вечернем платье она дрожала от холода и решила первым делом вернуться домой,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водителя, оставленный Ли Сянфу, и вдруг на экране высветилось имя Цинь Цзиня. Сверив цифры, она поняла: это действительно был телефон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Показывает их неземную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отвернулась и с досадой сплюнула: 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Плешивый: Все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У вас отличная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могли не испытывать изумления, однако вовремя отвели любопытные взгляды и вели себя с подчеркнутым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плешивый мужчина посмотрел на беседующих Ли Сянфу и Цинь Цзиня и погрузился в глубокие раздумья. Вспоминая недавние слова Ли Сянфу, он пришел к выводу: это звучит так, будто тот признал чувства Цинь Цзиня к себе, а не их взаимную симпатию…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«…Вот так высококлассный ловелас».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свято веривший, что хранит свою чистоту перед лицом всего мира, даже не подозревал, как превратно истолковали его натуру, и спокойно разговаривал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глубине глаз Цинь Цзиня рассеялась вместе с уходом Мэн Цюн. Изогнув бровь,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есть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Личный. Берёт дорого, поэтому обычно не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плата за выезд была далеко не рядовой.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тактичности гостей прошлый конфуз быстро замялся. Вечер вернулся в привычное русло, и присутствующие рассыпались по залу, завязывая разговоры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кто-то заиграл на пианино. Мужчины подошли ближе, и звуки музыки укрыли их беседу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разбирался в интригах и без труда догадался, что Мэн Цюн действовала по чьей-то указке, иначе не стала бы устраивать такой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стоит за этим: Ли Тантан или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спешил с ответом и сперва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ставка мала, можно назвать заведомо неверный ответ, чтобы просто вызвать у собеседника улыбку. Но если на кону нечто особенное, он предпочтет гарантировать себе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мимоходом, но раз уж вопрос поставили ребро, Ли Сянфу призадумался.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может предъявить проигравшему любое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рамки он уточнять не стал — оба знали цену приличиям и не опустились бы до нелепостей вроде «отдай мне свою компанию» или «полай собакой при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достанется право первого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первого хода давало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кости Ли Сянфу не был соперником Цинь Цзиню. Немного подумав, он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принципу «уважай старших и уступай младшим, как Кун Жун с грушами»... Начнет тот, кто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«камень, ножницы,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вполсилы сыграли до двух побед. Наблюдавший за ними издали плешивый мужчина покачал головой: «Все существа равны... Любовь и впрямь лишает людей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госпожа Удача улыбнулась Ли Сянфу. Третий раунд даже не потребовался: он одержал разгромную победу в первых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Цзиня дрогнул. С проницательностью Ли Сянфу было невозможно не понимать, что Су Тао гораздо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вернуть долг за прошлый раз, когда Цинь Цзинь поддался ему, Ли Сянфу намеренно выбрал ответ, обреченный на проигрыш. Он чуть приподнял подбородок с редким для себя горделивым видом, словно говоря: «Уступаю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велел секретарю обо всем разузнать. Скоро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душе оба уже пришли к выводу: это наверняка Су Тао,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Тао сидела одна в запертой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тщательно скрывала свои контакты с Мэн Цюн, втайне даже надеясь, что Цинь Цзинь поскорее прознает обо всем и обрушит на нее свое месть. Из этой близкой к мазохизму выходки она пыталась извлечь своеобразное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лет... или двадцать?.. — пробормотала она,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Су Тао висела куча долгов. После разговора с Ли Сянфу в тот день она поняла, что в ближайшее время ей не повидаться с Цинь Цзяюй. Раз так, отсидеть пару-тройку лет в тюрьме казалось не худшим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поубавит людской гнев и поток брани, с другой — желающих усложнить ей жизнь сейчас хватало: многие артисты, подсевшие раньше на запрещенные вещества, уже нашли новых покровителей и пакостили ей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страдать на свободе, лучше уж переждать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целыми днями сидел дома, и добраться до него было трудно, а вот испортить настроение Цинь Цзиню — даже просто мысль об этом доставляла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вспыхнул, прервав ее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слова Мэн Цюн стали для Су Тао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Мэн Цюн не хотела сочинить красивую ложь, просто на банкете присутствовало слишком много людей, и при желании любой мог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засекла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