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Тут нечего скрывать, — абсолютно спокойным тоном ответил Цинь Цзинь, будто они обсуждали сегодняшнюю погоду. — Она беспросветно пила, впуталась в финансовую пирамиду, да еще и увлеклась азартными играми. А когда разводилась с отцом, отсудила абсолютно все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отец просто так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Условием было то, что она откажется от прав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условием это назвать было трудно — с ее эгоизмом она бы ни за что не стала таскать за собой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Сянфу без труда догадался, зачем та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разбогател уже давно. Удивительно, что она объявилась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скрывала семейное положение и выскочила замуж за какого-то богача, — неторопливо объяснил Цинь Цзинь. — Пару раз пробовала тайком вымогать у меня деньги, но я отказал. Испугавшись, что лишится всего сразу, она перестала досаждать.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оговорку «раньше», Ли Сянфу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чуть приподнял бровь и повернулся к нему. Встретившись взглядами, они одновременно качнули головами и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очевидна: спустив все до копейки, женщина решила вспомнить про брошенного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тревожным ни был настрой, чарующие звуки цитры способны умиротворить любую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заиграл мелодию «Развеять грусть». Ее звучание было широким и величественным. Цинь Цзинь прикрыл глаза, постепенно погружаясь в мир, сотворенный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сколь много грусти у тебя...» — послышался голос Ли Шаша. Услышав цитру, мальчик заложил руки за спину, вышел во двор и, начав со стихов, пустился в долгие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Цинь Цзинь испытывал лишь каплю досады, то после бесконечной наставительной мудрости и цитат из классиков даже небо в его глазах окрасилось в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бросил на него косой взгляд. Ли Шаша тут же сбавил тон и, свернув тему, положил перед каждым из них по отпечатанной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страницы, можно было заметить: если не брать в расчет сам сюжет, во всем остальном брошюра была составлена безупречно — не придраться даже к знакам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памятью Ли Сянфу и Цинь Цзиня выучить слова накануне выступления не составило бы труда. Однако Ли Шаша пришел вовсе не за тем, чтобы просто раздать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Цинь Цзинь не давал четкого согласия на участие в спектакле, и мальчик рассчитывал, что при Ли Сянфу тот не станет отказываться наотрез. 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бросил брошюру обратно, что Ли Шаша сразу сочел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требовалось «привлечь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нужны пошитые на заказ сценические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настолько легко, что Ли Шаша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сделал за моей спиной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завел ребенка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бок о бок много лет, Ли Сянфу, несмотря на невозмутимое выражение лица Ли Шаша, мгновенно догадался, о чем думает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Карманные расходы в этом месяце урезаются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тратить их на младшего братика или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Урезаются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Цицерон говорил, что каждому человеку свойственно ошибаться, но только глупец упорствует в своей ошибке. Папа, я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поднялся, собираясь убрать цитру,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переобуваться. Если выйдем сейчас, успеем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Сянфу ушел, Ли Шаша еще какое-то время стоял неподвижно. Наконец он повернулся к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 твоему высокому лбу, что в любви тебя ждет полное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принесла с собой прохладу, поэтому Ли Сянфу сменил легкую куртку на плащ. Высокая и стройная фигура идеально подходила для такого фасона — длинный подол ничуть не крал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Ли Шаша выходил вприпрыжку. Окинув взглядом его оттопыренные карманы, Ли Сянфу издал неопределенный звук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тысячи, — поспешно оправдался Ли Шаша. — Сейчас все платят картами, у Цинь Цзиня просто не было больше налички.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отбирать выпрошенные деньги и лишь вздохнул, возвращаясь к теме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посоветовал хорошего портного. Он работает исключительно по индивидуальным меркам. Мне как раз нужно заказать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строгий костюм в его гардеробе был сшит из тонкой ткани и не подходил для осенних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Намечается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скучные частные рауты.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подобных мероприятий стало больше. Старшее поколение постепенно отходило от управления компаниями и наводило мосты, давая молодежи возможность завязать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устраивали их просто от любви к шуму и желания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вспомнил, что Цинь Цзинь переехал почти без вещей, и набрал его номер, чтобы спросить, не нужен ли и ему индивидуальный пошив.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он повесил трубку и наткнулся на пристальный взгляд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ты о ком-то так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хладнокровно убрал телефон в карман и кивнул на здание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выходной день Цинь Цзинь решил съездить домой за кое-какими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он увидел, как охранник пытался выставить за ворота какую-то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продолжите в том же духе,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я?! Я мать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здесь уже много лет и привык играть роль злодея. В наше время у каждого найдутся проблемные родственники; о тех, с кем не хотелось иметь дела, жильцы предупреждали охрану заранее, чтобы их не впускали под предлогом строгих правил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давно дал понять: «У меня нет родных». Всего четыре слова — и охранник сразу усвоил,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собиралась устроить скандал, но, заприметив краем глаза подкатывающий дорогой автомобиль, невольно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стал разворачиваться. Напротив, он подъехал ближе и опустил стекло. Охранник к этому моменту уже тактично удалился в будку. Увидев его, женщина взволнованно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был очень похож на мать. Женщину звали Мэн Цюн. Она выглядела привлекательно, и было видно, что в молодости славилась настоящей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хорошо ухаживала за собой: вцепившиеся в окно машины запястья казались тонкими и белоснежными. Трудно было поверить, что эта хрупкая на вид женщина когда-то вымещала злобу палками и однажды чуть не сломала Цинь Цзиню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попусту тратить слова, Цинь Цзинь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переводить тебе алименты по минимальной ставке. В остальное время прошу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ледяному взгляду сына, что давить на жалость бесполезно, Мэн Цюн вполголоса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человек известный... А если я расскажу обо всем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тронулся с места. Мэн Цюн едва не упала и, побледнев от злости, разразилась бранью, но ответом ей были лишь выхлопные 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заднего вида на бегущую вслед с проклятиями Мэн Цюн, Цинь Цзинь прищурился. Как-никак, она много лет прожила в роскоши и умела соблюдать приличия — до базарной ругани на людях она бы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подстрекал мою мать устроить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Мэн Цюн не произвело особого эффекта на жизнь Цинь Цзиня. Рабочие дела и редкие званые обеды отнимали почти все время, к тому же в последнее время приходилось искать способ заставить заговорить Кон Егуя.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передышкой, как ни странно, можно было считать сегодняшний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тоже получил приглашение. Организатор поступил весьма умно: отправил открытку Старику Ли с формулировкой «Вам и Вашей семье», то есть прийти мог любой свободный домочадец. Раз хозяева проявили такое уважение, Старик Ли должен был ответить взаимностью. Но поскольку близко они не общались, он просто отправил на вечер наименее занятого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изредка чокался бокалами с гостями, витая где-то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царило весеннее тепло, тогда как снаружи дул прохладный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Цюн слегка нервничала, но, к счастью, проверяющий лишь мельком глянул на приглашение. Превосходные манеры, благородный вид и тщательно подобранный наряд сделали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вам вечера, — с легким поклоном произнес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Цюн перевела дух. Шагая к залу, она увидела на экране телефона уведомление о банковском переводе. Остатки сомнений тут же улетучились: стыд стыдом, а деньги куда 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позвонил снова. Мэн Цюн осторожно отошла в угол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скандал погремее, — бросили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Цюн лишь покачала головой: нынешняя молодежь совершенно не думает о последствиях, ей самой в молодые годы до такого было далеко. Во всяком случае, сама она ни за что не стала бы выкладывать кругленькую сумму только ради того, чтобы выставить кого-то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тот человек, о чем она думает, он бы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решился на подобное, прекрасно понимал: его банковские счета со дня на день заморозят. Так почему бы напоследок не дать волю накопленной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