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еще не знал, как там дела у Кон Егуя, да и некогда ему было сейчас об этом 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до этого сидевший с опущенными веками, словно дремал,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отвлекайся. Там уже все в сборе, так что сейчас самый подходящий момент спросить то, что тебя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нужно было кому-то вести обратно, и в салоне кроме Цинь Цзиня никого не было, так что им не приходилось подбирать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взглянул на него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тянешь, тем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скрестив руки, откинулся на спинку сиденья и после этой фразы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 меня прямо здесь, я пересяду в машина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 итоге прислушался к его совету. Хотя Кон Егуй первым напал на людей, держать его под постоянным надзором целой толпы телохранителей тоже было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 Хуайчэня ехала следом. Увидев, что Ли Сянфу разворачивается и уезжает, он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помахал ему неповрежденной рукой. Под предлогом того, что впереди стоят камеры фиксации, он не позволил Ли Сянфу позвонить по телефону, а сам теперь стоял на обочине с изможденным видом. Ночной ветер раздувал порванный стрелой рукав, придавая его облику некую болезненную жалкость.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Ли Хуайчэнь припарковался у обочины, но вопрос задал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возникли срочные дела, — с порывом ветра Цинь Цзинь прижал кулак к губам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столь властный человек проявляет слабость, это неизменно вызывает у окружающих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был исключением. Как-никак Цинь Цзинь получил ранение, спасая его сына, а теперь его бросили посреди дороги — отцу семейства стало даже неудобно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Покашливая на каждом шагу и слегка растирая пальцами виски, Цинь Цзинь сохранял этот страдальческий вид вплоть до самого возвращения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смотрел образовательный канал. Вскинув взгляд и увидав эту сцену,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игра-то какая! С такой актерской работой наша пьеса обречена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все еще размышлял о спектакле «Продать себя, чтобы похоронить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ровно смерил его взглядом и, прежде чем сесть, оперся о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 этот раз не принял сторону внука и укоризненно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паясничай. Он получил эти раны, спасая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пожалел, что со своим зорким взглядом так и не обрел — под чутким руководством Ли Сянфу — исполненного буддийской благодати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...Цинь Цзинь же просто-напросто решил закосить под Линь Дайюй!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здравомыслящий отец в этот момент отсутствовал, так что все эти колкие мысли пришлось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Сянфу вернулся в горный лес. Впереди ярко светилось окно дома, разгоняя жутковатый мрак ночного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находился внутри под охраной. Хотя руки и ноги у него не были связаны, под присмотром двух дюжих телохранителей он не смел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Ли Сянфу, он мгновенно задрожал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«Чистая совесть черта не боится», — Ли Сянфу осознал, что в глазах этого человека он и был тем самым чертом.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Вытягивать сведения из человека с нестабильной психикой — дело чересчур хлопотное и выматывающее. К тому же, чем больше говоришь, тем выше риск ошибиться: если тот поймет, что у него провал в памяти, обязательно попытается воспользоваться лазейкой.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все твои прежние проделки, этого с лихвой хватит, чтобы ты с комфортом провел остаток дней в психиатрической лечебнице, — чеканя каждое слово, Ли Сянфу специально выделил слово «с комфортом».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Кон Егуя затряслись, будто угроза Ли Сянфу готовилась исполниться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комнату взглядом, Ли Сянфу достал из шкафчика бумагу с ручкой и положил перед Кон Егуем.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школьные годы за проступки учителя заставляют писать объяснительную, — улыбнулся он. — Напиши и ты. Если искреннее раскаяние произведет на меня хорошее впечатление, я закрою глаза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мгновенно ожесточился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самоанализ окажется неубедительным, психиатрическая лечебница распахнет для тебя свои двери в любую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держит слово. Вот только прощенное «прошлое» ограничится лишь временным отрезком до конца средней школы, а недавнее нападение с арбалетом — это уже совсем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Сянфу стоял рядом, руки Кон Егуя ходили ходуном, и он не мог вывести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Сянфу решил выйти на улицу, по дороге раздумывая: неужели в прошлом он совершил нечто такое, что оставило в душе Кон Егуя неизгладимый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быстро тот не напишет, Ли Сянфу не стал ждать и перед уходом дал указание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Написанное им никому не показывать. Включая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Конфиденциальность и беспрекословное подчинение — основа профессиональной этики в их сфере. Иностранный охранник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Ли Сянфу вернулся домой уже 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тишина: похоже, все уже легли спать. Поднявшись на второй этаж, он заметил тусклый лучик света, пробивавшийся из-под двери комнаты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 так поздно?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сценарий для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всем, что касалось работы с текстом, он всегда стремился к перфекционизму.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подошел, взял листки и окинул взглядом. Его губы тут же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от руки пиши, придай буквам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четкий печатный шрифт выглядел так, словно текст отпечатали на принтере.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готовностью принял замечание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Сянфу заметил у него под локтем еще один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раскрыл его, и его лицо постепенно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«Появится отчим — появится и второй отчим», «Появится зять — появится и отчим-дедушка»... Под каждым заголовком тянулись длинные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весь день притворялся Линь Дайюй и пошатнул мое положение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у нас единственный ребенок, — беспомощно вздохнул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подумав, согласился Ли Шаша и тут же сменил тему: — Когда мы начнем репетировать пьесу? Я хочу, чтобы это стал мой актерский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гениального ребенка в будущем может заставить меня управлять корпорацией. Чтобы избежать этой участи, я обязан проявить себя в другой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 с «Продать себя, чтобы похоронить отца», Ли Сянфу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 и так себе, без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рукава нельзя, — серьезно возразил Ли Шаша. — Дедушка очень поддерживает мои мечты стать режиссером. Он сказал, что в день премьеры пригласит кучу родственников и друзей, чтобы нас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Вдруг до жути захотелось отказаться от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Папа, напиши автобиографию, я потом по ней фильм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...Спасибо,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жара у Цинь Цзиня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поддаваться сиюминутному порыву и притворяться немощным; случившееся совпало с выходными, и он безмятежно отдыхал во дворе с выражением умиротворения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обретают особый смысл, смотришь на них совершенно иначе. Раньше Цинь Цзинь, как и многие, недолюбливал чересчур пышные и яркие цветы, а теперь, глядя на них, губы его самопроизвольно трогала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спустился во двор с цитрой, его взгляд лишнюю секунду задержался на Цинь Цзине, на губах которого играла тихая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мужчина с цитрой в руках и успешный предприниматель в лаконичной одежде — их разделяло целое море цветов, словно разделявшее эпохи, но при этом в их облике проглядывала странная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мгновение тишины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выпрямился. Он почти не говорил — лишь изредка подавал короткие звуки, побуждая собеседника продолжать, — и не прошло и минуты, как сам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инициатива в разговоре целиком принадлежала ему, Ли Сянфу подумал, что звонил телохранитель,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Кон Егуя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о чем-то задумавшись, отозвался с некоторой задержкой и только потом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Еще нет. По дороге он еще пытался сбежать под предлогом похода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беспокоиться: Кон Егуй не отличался душевной стойкостью, так что через пару дней, скорее всего, опустит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Сянфу Цинь Цзинь не стал скрывать своих чувств: свет, горевший в его глазах от любования цветами, заметно угас, уступив место довольно мрачной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себе не поверил: буквально на днях в новостях передавали, что компания Цинь Цзиня разработала новый вычислительный алгоритм, благодаря чему ее рыночная стоимость, по прогнозам, должна вырасти еще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никогда прежде не упоминал родную мать, и Ли Сянфу до этого момента полагал, что ее нет в живых, раз тот хранил такое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Сопереживание часто строится на сходстве судеб, и Ли Сянфу быстро понял: в процессе взросления Цинь Цзиня роль матери не играла сколь-нибудь значимой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замешкался, не зная, стоит ли расспрашивать дальше или же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