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Ли стоял позади фонтана, укрытый за скульптурой в самом центре двора — если не присматриваться, заметить 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Сянфу зазвенел телефон. Быстро пробежав глазами сообщение, он тихо, невесомо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Цзинь, привыкший по утрам делать разминку во дворе, поймал этот вздох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только начался, а ты уже вздыхаешь?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Хань невероятно упрям, — Ли Сянфу покачал головой, не отрывая взгляда от экрана. — Я испробовал все возможные предлоги для отказа, а он снова за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каждый день звал его поскакать на лошадях, а поскольку Чэнь Хань заранее забронировал время на ипподроме, отказать слишком резко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Сянфу слегка нахмурил изящные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обычный день я бы не отказался от прогулки верхом, но сегодня у меня действительно есть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Ши Цань?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Чэнь Ханем я разберусь сам. Поезжай к Ши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они оба вышли из двора, и голоса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снова погрузился в глубокие сомнения. Это общение совсем не походило на разговор двух влюбленных... Неужели он опять все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и вот так внезапно отправиться на встречу со старой одноклассницей, которая усилиями родных превратилась в свидание вслепую — Ли Сянфу находил это довольно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отправляясь на встречу, он специально захватил с собой свежевышитый круглый веер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элитном чайном ресторане. Официант сразу проводил его к заранее забронированному столику, так что ошибиться человеком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Цань никогда не опоздала бы на встречу намеренно; она пришла даже раньше Ли Сянфу. Увидев у него в руках коробочку, она любопытно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— Ли Сянфу открыл коробку, демонстрируя изысканный круглый веер. — Моя вышивка.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перешел к делу и честно признался, что пришел расспросить о кое-чем.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Цань помахала веером и, уловив тонкий аромат благовоний, с удовольствием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свидания с тобой есть такие бонусы! Оно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перешел сразу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просматривал школьный альбом и увидел твое пожелание. Ты написала, что надеешься увидеть меня искателем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задал наводящий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написала это из-за каких-то странных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Цань замерла с веером у лица, оторвавшись от аромата, и немного неловко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а ты до сих пор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она так легко подхватит тему, Ли Сянфу смахнул удивление из глаз и полушутя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что я помню смутно, потому и пришел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Цань состряпала мину и, дождавшись, пока официант расставит все блюда,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за эти годы я и сама сомневалась, не была ли та история лишь моим воображением. Когда твой отец позвонил, я, едва услышав твое имя, тут же согласилась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тоже хотелось обсудить былые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Цань откусила кусочек десерта и, проглотив,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нашего классного руководителя в седьмом классе? Он тогда только окончил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опустил голову и взял вилку, со стороны казалось, будто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Цань облегченно вздохнула — похоже, она наконец-то могла выплеснуть тяжесть, годами давившую на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были лучшими учениками в классе, а прилежных учеников учителя всегда любили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тихо отозвался: «М-м». До того как у него начался бунтарский период, он действительно занимал первые строчки на каждом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лето школа устраивала лагерь. Зная о нашем увлечении астрономией, учитель тайно предложил нам ночью подняться на гору, чтобы посмотреть на метеоритный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Сянфу приподнял бровь и неопределенно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Цань тоже не удержалась от ироничного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понимаю, какой это был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Метеоритный дождь не увидишь просто так по желанию, а невооруженным глазом его и вовсе чаще всего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всего сказанного Ши Цань у Ли Сянфу не осталось ни единого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Помешивая ложечкой цветочный чай в чашке, он смутно уловил закономерность: Цинь Цзяюй — не исключение. Вернее будет сказать, что он забыл вовсе не то, что было связано с Цинь Цзяюй, а абсолютно всё и всех, кто имел прямое отношение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Системы Цинь Цзяюй он не помнил даже Цинь Цзиня. Интересно, а эта одноклассница, о которой он ничего не помнит, и тот классный руководитель — они тоже связаны с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 и девочки жили в разных корпусах, и в ту ночь я пришла первой, — Ши Цань нахмурилась. — Но когда я подошла, учитель выглядел ужасно. Он метался взад-вперед, словно пораженный сильным шоком, и бормотал какую-то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Цань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знаешь, как отчаянно я пытался! Я не хотел потерпеть неудачу!»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превращаться в идиота!»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возместить! Я обязательно найду кого-нибудь подходящего!»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подошел ты. Учитель под лунным светом вдруг начал от радости дико размахивать руками и ногами, словно первобытный человек, только что совершивший эволюционный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Весьма наглядная метафора. Ли Сянфу отпил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страхе спросила тебя, что с учителем, но ты вдруг схватился за голову, присел и тоже стал что-то бубнить себе под нос... Правда, я не разобрала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время спустя я замечала, что ты на уроках витаешь в облаках, постоянно проходишь тесты на психику и увлекаешься байками о чертовщине и монстрах. Когда я спросила, зачем тебе это, ты ответил, что хочешь изучить городские легенды со всего света, чтобы потом отправиться навстречу приключениям.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понимала, что это были лишь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Цань с озадаченным видом посмотрела на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учитель соврал, будто в ту ночь просто пошутил над нами, но мне все равно было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 была мала и наивна, легко верила всему, а к старшим классам история давно забылась. Лишь изредка всплывая в памяти, она казалась всё более странной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Ли Сянфу умел филигранно: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недавно вспомнил об этом, и меня от мысли до костей пробрало, вот и решил узнать у тебя, не подводит ли меня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Цань на мгновение замерла. Встретившись взглядами, они оба не удержались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дело было давно, так что теперь Ши Цань говорила об этом с легким сердцем. Она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учителя тогда вселился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призрак решил, что у меня кожа более нежная, и переключился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тоже отличная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разговора Ли Сянфу исподволь расспросил ее об учителе. Позже он специально съездил в школу под предлогом благодарности бывшим преподавателям, чтобы узнать, где тот сейчас находится, однако полученный ответ его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него проблемы с психикой. Скрывается где-то в горах и ни с кем не хочет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новости среди учителей оставались предметом сплетен еще на добрый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побыл в школе еще немного, а днем директор пригласил его на обед, попытавшись выведать, не собирается ли его семья пожертвовать средства на новый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Отделываясь общими фразами, Ли Сянфу систематизировал собранные сплетни и принялся изучать карту. Убедившись, что речь идет о горе в пригороде, он позвонил Цинь Цзиню и тепло пригласил его прокатиться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освобожусь с работой не раньше половины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взглянул на время — сейчас было чуть больше пяти, ждать оставалось недолго. Назвав свои координаты,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 поброжу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Цинь Цзинь и говорил про половину седьмого, на самом деле он приехал уже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нужно пользоваться правами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сидел телохранитель-иностранец. После периода восстановления рана на его пояснице почти зажила, и он с нетерпением рвался в бой. Горный лес выглядел жутковато: кое-где тянулись заброшенные ограждения из проволоки, пролетавшие птицы хлопали крыльями так громко, что шум был слышен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настороженно оглядывал окрестности и, глянув в зеркало заднего вида,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эта гора огромная. Лучше вызвать еще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Цинь Цзиня, телохранитель позвонил своему родному брату и велел ему как можно скорее привезти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из сплетен была скудной, и Ли Сянфу не знал точно, где именно жил учитель. Ему оставалось лишь попросить телохранителя медленно вести машину по крутой горной дороге вдоль подножия в поисках каких-либо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горной дороге машина ехала медленно, и полчаса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осени темнело очень рано; из-за плохой видимости скорость пришлось сбросить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Ли, заметив, что Ли Сянфу внезапно уехал и долго не возвращается, а Цинь Цзинь тоже до сих пор не дома, мгновенно включил свой «радар».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хитрым, он придумал способ проверить, нет ли между его младшим сыном и Цинь Цзинем особых отношений: старик полагал, что если человек испытывает неловкость или вину, он неосознанно начинает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