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доносил аромат цветов. Опустив взгляд, он замер... Цветы в саду, днём радовавшие глаз своей яркостью, в этот момент излучали мягкий, мерцающий свет. В лунных лучах они выглядели благородно и возвышенно, и даже их стебли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порывов ветра лепестки слегка трепетали, катясь нежными волнами — невероятное,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внезапно всё понял: подарок, о котором говорил Ли Сянфу, вовсе не имел отношения к коту. Если бы Сянфу знал, что кошка родит сегодня ночью, с его-то внимательностью он давно бы приготовился и проследил, чтобы всё прошло в доме. Настоящим подарком был этот океан светящихся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пропустил ли он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— Бокал вина, приготовленный для тебя, я уже вылил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вставляет ножик: — Насколько я знаю, выливать вино на землю — значит приглашать усопшего друга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лишь немного помешкал, но быстро нашёл способ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перенёс кошачью лежанку в дом, затем достал из шкафа бутылку красного вина. Недавно, заскочив домой за сменной одеждой, он прихватил её с собой — ценный экземпляр, купленный пару лет назад на аукционе за бешеные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вытащить пробку, как по комнате мгновенно разлился изысканный винный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Цинь Цзинь снова набрал номер Ли Сянфу. Отчётливо раздался звонок, а вместе с ним наверху послышался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вниз сбежал Ли Сичунь в мягких домашних тапочках: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Хунчэнь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Хунчэнь —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 — Ли Сичунь ничуть не смутился и перешёл к более волнующему вопросу: — А котят точно он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Цзинь успел ответить, он уже подбежал к лежанке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просто не мог представить, что у этого старого кота вообще бывает гон: обычно тот лишь лениво поджимал лапы и дремал в уголке, демонстрируя воистину буддийское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Ли Аньцина, остальные домочадцы постепенно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тоже решил прийти и посмотреть. Заметив краем глаза бутылку вина на столе, он весело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Такой случай точно стоит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повернувшись, он достал из шкафа ещё несколько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тут стоит одна уже открытая, недопитая.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немного подвинул бутылку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говорил ли он это вслух или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только прицепился к коту, вместо того чтобы спокойно любоваться светящимися в ночи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лишь издали взглянул на котят. Он с опаской относился к новорождённым крохам: казалось, любое неосторожное движение могло причинить им вред, поэтому предпочитал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Ли Сянфу взял наполненный бокал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бизнеса, у тебя и впрямь оригинальный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мал ростом, затерялся среди взрослых, однако остался верен своему стилю разить наповал без промаха: едва открыв рот, он сразу же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напоминает мне одну фразу из книги: «Все смотрят на пенсы под ногами, а он поднял голову и увидел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залит морем цветов, а Цинь Цзинь опустил голову и разглядел крошечных, неприметных котят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Запишу эту фразу в свой дневник, — добавил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почти всю ночь (ведь никто в доме раньше не держал животных), они до самого утра искали в сети информацию о том, как ухаживать за новорождёнными котятами.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изогнул бровь, глядя на отодвинутого на задний план Цинь Цзиня, и направился во двор. Вдвоём они некоторое время молча любовались волшебным пейзажем. И хотя из дома доносились голоса, на фоне тихой ночи это создавало лишь уютное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те, у кого работа с девяти до пяти, отправились по делам. Ли Сянфу поспал немного дольше обычного, а проснувшись, обнаружил, что на первом этаже остался только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протирала стол и, заметив, как он оглядывается по сторонам,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сыном ушли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ушёл на работу, так что под «отцом и сыном» явно подразумевались Старик Ли и Ли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энергии побольше, чем у меня, — со вздохом покачал головой Ли Сянфу, разглядывая в оконном стекле лёгкие тёмные круги под глазами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он уже подошёл к лифту. Ли Шаша свесился со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цокольный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неизменно невозмутимым лицом Ли Шаша хвостиком увязался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что он здесь жил, он ещё ни разу не спускался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привычных мрачных и сырых подвалов, цокольный этаж виллы оказался невероятно просторным. Как только они вошли, автоматически зажглись датчики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стены стоял ряд кресел, напротив — проекционный экран; это место вполне могло служить домашним кинотеатром. В дальнем конце располагались две двери: одна вела глубоко в винный погреб, а за второй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предупредил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заранее приготовленную маску и вытащил большой картонный короб, отчего вокруг поднялась туча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не причиняла Ли Шаша никакого вреда, но он всё равно прикрыл нос и рот — просто терпеть не мог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включил воздухоочиститель, с трудом втащил коробку на длинный стол и одним махом вывалил всё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поднял одну из книг — это был учебник по биологии: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ищем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со второго полугодия седьмого класса, я вступил в период настоящих безумств, — пояснил Ли Сянфу, разгребая старые вещи. — До этого я был просто непослушным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просмотром старых записей и вещей проверить, получится ли нащупать какую-нибудь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притащил снаружи два стула, и они уселись рассматривать находки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любил делать конспекты, поэтому учебники выглядели совсем новыми. Самым интересным среди вещей оказались выпускные анкеты одноклассников и пачка поздравительных открыток.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помахал анкетой: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это было модно, — Ли Сянфу стал перелистывать страницы. Многие имена уже выветрились из памяти. Но едва в нём проснулась ностальгия, как взгляд замер на одной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[Пожелание: Желаю тебе стать великим искателем приключений.]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Цань... — пробормотал он, взглянув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замечает: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оказывается, у тебя ещё в средней школе душа рвалась к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тогда мечтал стать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Чем же провинились цветы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 полного имени своего классного руководителя из средней школы, что уж говорить об однокласснице из далёкого прошлого — Ли Сянфу не смог вспомнить о ней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опомнился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чат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вступал в групповые чаты, там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стремился к покою, а теперь это обернулось двойной головной болью. Первым делом Ли Сянфу подумал о Лю Юе, но вспомнил, что они познакомились только в старшей школе. Спросишь его — и тот сразу начнёт распускать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Сянфу позвонил Ли Хуайчэню, чтобы узнать, знает ли тот кого-нибудь по фамилии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школа была частной, и большинство семей учеников были вполне обеспеченными.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припоминаю. А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Наткнулся на анкету из средней школы, захотел кое-что у неё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спросить у отца. Он знает всех подходящих по статусу девушек брачного возраста. Пока ты учился за границей, он каждый день пытался сосватать кого-нибудь мне и 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преувеличено?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от двадцати до тридцати пяти отец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заставили Ли Сянфу подойти к Старику Ли. Он решил спросить обиняком: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среди твоих знакомых есть кто-нибудь по фамилии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сразу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дочь по имени Ши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дочь старого Ши! Она тоже несколько лет назад уехала учиться за границу, правда, в другое место. И как раз недавно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пытливо уставился на Ли Сянфу, даже не спросив, с чего тот завел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был человеком дела: не успел Ли Сянфу и слова вымолвить, как тот уже набрал номер приятеля. На том конце провода тоже пеклись о браке своих детей, так что они моментально договорились и назначили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затрещала голова. Он даже почувствовал облегчение оттого, что уезжал учиться за границу — останься он дома, его наверняка постигла бы та же участь с постоянными попытками женить.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 гостиной его продолжат пилить, он ушёл во двор передохнуть. Усевшись по-турецки на скамье в лучах заходящего солнца, он принял вид глубоко погружённого в медитацию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Завершая рабочий день, Цинь Цзинь обычно уходил из офиса на час позже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любил чересчур яркие цветы, но, увидав прозрачно-кристальные, светящиеся в лунном свете лепестки, изменил своё мнение. Вернувшись домой, он первым делом заглянул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