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неустанным усилиям Цинь Цзиня, новости о теневом бизнесе Ли Шэня было уже не замять. Одно за другим появлялись откровения жертв и их фотографии. К моменту, когда работа Вейбо нормализовалась, на первой строчке горячих трендов с пометкой «Молния» стояла новость: от граждан поступило заявление, и городское управление общественной безопасности за ночь сформировало следственную группу, которая вот-вот приступит к расследованию в отношении Ли Шэня. В комментариях этим вечером повороты сюжета сменяли друг друга один за другим: пользователи, ранее обелявшие Ли Шэня, частью подверглись всеобщему высмеиванию, а частью сами выступили с извинениями — суматоха стояла словно в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отложил телефон и задумчиво порассуждал, как действовать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Су Тао еще остались деньги, но заступиться за нее некому. Если разматывать эту ниточку шаг за шагом и выйти на жертв, чтобы те потребовали компенсацию, совсем скоро она окажется не в состоянии расплатиться с долгами.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продала виллу, но жилье, которое она временно снимала, тоже стоило немалых денег. От роскоши к бережливости перейти трудно: возможно, сама она считает, что ведет скромный образ жизни, но на деле по сравнению с обычными людьми это по-прежнему крайне расточительное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Бить надо по самому уязвимому месту. Со стороны Су Тао, разумеется, нужно объединить людей и призвать ее к ответу, но против Цинь Цзяюй можно применить способ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Жо, — отозвался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Цинь Цзинь тихонько хлопнул в ладоши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людей губит обычная жадность, — проговорил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Обладай Цинь Цзяюй решимостью отсечь себе руку, чтобы спасти жизнь, и сбеги переждать бурю, им бы пришлось приложить кучу усилий. Но Цинь Цзяюй привыкла получать все нажитое чужим трудом и выжимать из окружения последнюю каплю пользы. Даже отказываясь от Ли Тантан, она напоследок обязательно урвет свой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Ли Шаша, который до этого помалкивал и про себя напевал песенку, вдруг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погладил его по головке: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богатые семьи объединены одной общей чертой — держи сейф на случай непредвиденных обстоятельств. В Семье Ли такой тоже имелся. В свое время Ли Сянфу под подстрекательством Тао Хуайсю пытался раздобыть пароль от сейфа, но потерпел неудачу на самом старте: его вовремя засек и прижал Ли Хуайчэнь.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Жо рассказывала, что их супружеские отношения давно превратились в формальность. Раньше деньгами в семье заправлял отец Ли Тантан. Сменив пароль от сейфа, он сообщил его только дочери и строго-настрого запретил Ли Тантан говорить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даже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Бай Жо собиралась сбежать с деньгами, она жаловалась мне, что не может унести с собой семейный сейф.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называлось «жалобой», на самом деле она знала, что Ли Сянфу в свое время вращался в определенных кругах, и надеялась, что он порекомендует хорошего взломщика.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 последней ступеньке, Ли Сянфу остановился у дороги и набрал номер Бай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явно не спала и ответила практически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 и слушай, — отрезал Ли Сянфу властным тоном. — В «Сяошо» крупная беда, на этот раз им не выкарабкаться. Тантан, похоже, заберет деньги и сбежит вместе с Цинь Цзюэ. Будь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Домашние запрещают мне с тобой общаться, так что больше не звони, — сказав это, Ли Сянфу сразу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 на том конце провода даже растрогалась от подобного предупреждения. Но печаль быстро улетучилась: взглянув на окровавленного юношу, избитого плетью на кровати, она убрала кнут, а в глазах у нее мелькнул коварный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 погасила в доме весь свет. Юноша уже приготовился к очередным жестоким истязаниям, когда над самым его ухом раздался тихий шепот: «Ш-ш-ш».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Неудачный брак заставил Бай Жо искать острых ощущений в других вещах, но если говорить о хитрости и хладнокровии, она превосходила Ли Тантан более чем в сто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Поискав новости в сети, Бай Жо сразу поняла: Ли Шэнь спекся. А такой альфонс и подонок, как Цинь Цзюэ, черта с два станет уносить ноги вместе с ее дурехой-дочерью — он наверняка вознамерился тайком сгрести наличные и сбежать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Ли Сянфу, Бай Жо всегда отлично разбиралась в мужчинах.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рассветало все позже, и почти в шесть утра вокруг все еще стояла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 прильнула к окну и вскоре увидела подозрительную фигуру. Спустя пару минут с первого этажа донесся шумок.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склонилась к уху юноши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нам забрался вор — мелкий хулиган, с которым встречается моя дочь. Он пришел за деньгами. Помоги мне схватить его и как следует оттузить, а я дам тебе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юноши участилось: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Твой дедушка ведь всё еще ждет денег на лечение? — мягко проговорила Бай Жо. — Если заставишь его сполна поплатиться, я больше не стану тебя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порывался тут же броситься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 сбросила обувь и на цыпочках осторожно подошла к двери. Стенную картину уже сняли. Луч фонарика на первом этаже освещал встроенный в стену сейф; на корточках перед ним сидела темная тень и аккуратно вводила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Бай Жо тоже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легкий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Сейф открылся. Внутри лежали наличные, множество дорогих часов, а также нефрит, золото и прочие драгоценности.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 не стала брать деньги: с максимальной скоростью она сгребла остальные ценности в Черную сумку, на самом дне которой лежала картина — судя по всему, весьма недешевая.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сокровищами и с остатками средств у Су Тао у нее еще оставался шанс перевернуть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улыбка на лице Цинь Цзяюй становилась все более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подумать, что дело сделано, как сверху сорвалась тень и сшибла ее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сцепились в драке. Сперва верх взял юноша, однако в ходе схватки следы от ударов плетью отозвались адской болью; от мощных ударов у него из глаз посыпались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Жо, чуя неладное,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сбежит, не получишь ни гроша!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сжав зубы, продолжал бороться с Цинь Цзяюй, и вскоре оба лица у них были в крови. Вслепую, теряя рассудок от ярости, Цинь Цзяюй с силой толкнула парня, и тот ударился головой о сейф. На металле расплылся темно-красный след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руки застыли в воздухе. Цинь Цзяюй оцепенела на месте, лишь спустя пару секунд осознав, что натворила.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 тихонько вернулась в спальню. Расчет у нее был тонкий: грабеж с проникновением и причинение вреда здоровью — с таким букетом статей обвиняемой мало не покажется, а сама Бай Жо собрала бы плоды победы и прибрала к рукам ценности из сейфа.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она рассчитывала на ничью, в которой оба покалечат друг друга, и не ожидала, что парень окажется столь хлипким.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заранее вызвала полицию, и вдали уже едва слышно доносились вопли сирен.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Продержаться пару минут было несложно — главное, чтобы не унесли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электрошокер, который всегда хранился в доме, Бай Жо стиснула зубы и ринулась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 была готова разорвать Бай Жо на части, но сирены вопили все ближе, поэтому она инстинктивно подхватила с пола Черную сумку и выскочила за дверь. Изнеженная долгой роскошной жизнью Бай Жо сбежала вниз слишком поздно — силуэт Цинь Цзяюй уже растворился в беспросветной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Срывая досаду, Бай Жо изо всех сил пнула полуживого юношу на полу и насупилась: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 никчемыш!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рассвело, школьники толпились у автобусной остановки, а офисные работники спешили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вместе с Ли Шаша и Цинь Цзинем сидели в уличной кафешке, наблюдая за утренней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успел съесть лишь пару ложек, когда раздался звонок. Выслушав собеседника, он помолчал несколько секунд и бросил вопросительный взгляд на Ли Сянфу: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Пиала нежного, тающего во рту тофу-нао согрела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вытер уголки губ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Шэня забрала полиция для проведения расследования, а Цинь Цзяюй объявлена в розыск.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розыск?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расчетам Ли Сянфу, Бай Жо должна была вызвать полицию заранее и устроить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и говорил, многих губит жадность, — спокойно произнес Цинь Цзинь. — Бай Жо развлекалась дома с любовником. Ей хотелось и получить деньги, и упечь Цинь Цзяюй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историю целиком, Ли Сянфу нахмурился. Изначальный план заключался в том, чтобы Цинь Цзяюй упрятали на несколько лет, а тем временем навесили на нее совместные супружеские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остатки бульона, Ли Шаша отставил пиалу: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гласит мудрость предков: «Кого боги хотят погубить...»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выяснить, где она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качнул головой и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прямо за всемогущего меня 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тоне звучала усмешка, Ли Сянфу разглядел в глубине его глаз сложную гамму чувств: когда некогда близкий человек, на которого ты мог положиться, оказывается у разбитого корыта, радости от этого испытываешь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они втроем пошли вдоль улицы. Ли Сянфу негромко рассуждал словно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у нее в обрез, к Су Тао она пойти не могла. Как супруги, они под прицелом: полиция первым делом отправится обыскивать их жилье, рассчитывая через Су Тао выйти на Цинь Цзяюй. Идти к ней сейчас — все равно что зайти прямо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проверил расписание рейсов: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ранний международный рейс — в восемь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бегству за границу тоже отрезан.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