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ничего не ответила. Воспользовавшись поводом выйти в туалет, она достала другой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связаться ещё с несколькими надёжными частными детективами. Всё по тому же делу: расследовать прошлые дела Ли Шэня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была хедхантер, специализировавшаяся на поиске редких специалистов под специфические запросы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срочность придётся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не стала скупиться: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сработаете оперативно, доплачу ещё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Собеседница, оценив её щедрость,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в последнее время появилось кое-что интересное. Советую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хедхантеры постоянно вращались в самых тёмных уголках интернета, так что к её словам стоило прислушаться. Сигнал в уборной был слабым, поэтому Цинь Цзяюй пришлось немного повозиться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Цинь, — подчинённый, видя, что та задерживается,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убрала телефон. При мысли о гулявших по форумам «слухах» про Ли Шэня, якобы заставлявшего нелегалов за границей заниматься проституцией, её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брак с Ли Тантан — не просто ловушка, а верная гибель без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быть не так плохо, — тон Системы стал заметно менее уверенным,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хуже то, что Ли Сянфу завладел уликами против Бай Жо, — ответила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даже в машине скорой помощи не затыкалась и звала Ли Сянфу, да ещё и с дочерью, помешанной на любви, — неудивительно, что Цинь Цзяюй ни во что её не 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Шэнь держал всё под контролем и вовремя заминал слухи, Цинь Цзяюй не опасалась разоблачения происхождения Ли Тантан. Но стоило этой опоре рухнуть, как тайна раскрылась бы, и о сохранении нынешнего состояния можно было бы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пробыла с Цинь Цзяюй много лет и прекрасно знала её характер, поэтому мгновенно поняла: у той появились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оформить брак, а потом быстро развестись, — с холодной ухмылкой произнесла Цинь Цзяюй. — Ли Шэнь ещё не пал. Если я быстро подам на развод, он найдёт способ оставить меня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потом подберём другую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подошёл к самой крайней кабинке и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видеоконференции осталось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спустила воду, вышла наружу, обдала сотрудника ледяным взглядом и подошла к раковине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льющейся воды заглушал их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Сянфу целыми днями распускает слухи, будто я гублю своих жён. Если с Ли Тантан тоже что-то случится, кто вообще решится со мной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путь использования чувств ради выгоды был отрезан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ей пришлось пересмотреть, стоит ли лезть в ловушку ради того, чтобы удержать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Цинь Цзяюй без колебаний выбрала бы Систему — имея её под рукой, о каком реванше можно переживать? Но перенеся сбой, Система сильно утратила аналитические способности, да ещё и время от времени вызывала у неё раскалывающую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всю жестокость своей хозяйки, Система поняла, что её могут выбросить за ненадобностью, и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из метеорита почти готов. Давай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рабочий стол, Цинь Цзяюй так и не смогла сосредоточиться на отчётах. Сейчас были праздники, времени для похищения предостаточно, но Системе требовалось время на поглощение. Если полиция опередит их, тюрьмы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идиота, который ранее пытался похитить Ли Шаша, она вдруг ощутила озарение: вовсе не обязательно пачкать руки самой. Достаточно подтолкнуть кого-то, кто был связан с Ли Сянфу. Когда ярость застилает разум, человек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«Ветреный» прародитель только что выпил дневной чай с Лю Юем и вернулся во двор ухаживать за своими цветами 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спокойной и размеренной жизни во дворе неожиданно появился Ли Аньцин и напомнил ему, что иногда не помешает заходить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особо любил сидеть в телефоне без крайней необходимости, но при этих словах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обычно предпочитал действовать, а не болтать, поэтому просто переслал две ссылки. Ли Сянфу наугад открыл одну — это была горячая тема на форуме, опубликованная всего пару дней назад, но уже собравшая более тысячи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пост повествовал о любви и ненависти между переодетым в девушку богатым молодым человеком и несколькими наследниками состоятельных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мгновенно понял, в чём соль. Пролистав до третьей страницы, он увидел, что кто-то уже раскрыл личность одного из ухажёров — Чэнь Ханя. Наверняка того сейчас жестоко высмеивало всё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только начало, — произнёс Ли Сянфу, слегка нахмурившись, и бессознательно открыл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Сяосяо непрерывно мигала, приветствуя его появление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группе почти никто не писал; последнее сообщение застыло на том, как он нежным женским голосом желал всем спокойной ночи, что сейчас выглядело невероятно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распускаешь слухи, что Цинь Цзяюй губит жён, а она раздувает историю с Сяосяо. Можно сказать, обменялись любезностями, — заметил Ли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открыл вторую ссылку с форума — содержание оказалось примерно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 хочет сделать меня мишенью для всеобщего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сказал Ли Аньцин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потерял всякое желание подрезать цветы: у него возникло предчувствие, что у этого дела есть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мгновений, он остро оглядел второй этаж и сквозь стекло разглядел силуэт, растянувшийся на подоконнике и игравший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догадался, что Цинь Цзяюй хочет сделать последнюю ставку, но сама марать руки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так и не разгладились. Цинь Цзяюй действительно задала непростую задачку: личность Сяосяо на первых порах была очень удобна, но со временем превратилась в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удалось обмануть этому образу, в большинстве своём были людьми, ослеплёнными похотью и склонными к импульсивным поступкам. Нельзя было исключать, что в приступе глупости они натворят 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Ли Сянфу махнул рукой второму этажу, подзывая мальчика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Цзяюй, похоже, нашла способ справиться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смастерила из метеорита плавильную печь и собирается переплавлять меня семь помноженное на семь — сорок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предостерегающий взгляд от Ли Сянфу, Ли Шаша отложил робота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сомнений, речь идёт об очистке энергии. Влить большую часть энергии в какой-нибудь артефакт, вроде ножа или пули, чтобы в одно мгновение дестабилизировать его внутреннюю структуру и ускорить процесс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не уберечься, — озвучил Ли Шаша мысль, с которой Ли Сянфу уже согласился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затаился в тени и думает, как причинить вред, он рано или поздно найдёт момент, когда ты ослабишь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самом деле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 Цинь Цзяюй так спешила с действиями, вероятно, планируя в случае неудачи сразу отрезаться от Системы. Поэтому, если они воспользуются моментом и заставят Цинь Цзяюй убедиться, что восстановление Системы безнадёжно, она естественным образом решит отвязать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книгах сокрыты золотые палаты», — он быстро пробежал в памяти древние и современные способы извинений, раздумывая, как принести извинения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сбросишь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принесёшь повинную с терновым прутом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повинную? — насмешливый голос прервал разговор отца и сына. Ли Сянфу обернулся: Цинь Цзинь неисповедимым образом уже стоял, прислонившись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тот выпрямился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Цинь Цзяюй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склонил цветы и травы во дворе, словно вторив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словам Ли Сянфу несколько дней спокойно наблюдал за развитием событий, и действительно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Сянфу коротал время за утончёнными занятиями, положение Цинь Цзяюй не позволяло ей расслабиться. Слухов против Ли Шэня становилось всё больше, и компания «Сяошо», едва начавшая выправляться, снова оказалась накануне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 один из разоблачённых в сети обманутых не выказывает недовольства Ли Сянфу и даже не злословит о нём за глаза, Цинь Цзяюй была вынуждена лично прибегнуть к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посетила приём, заранее устроив так, чтобы её человек на глазах у одного из пострадавших завёл разговор на самую больное тему. Однако тот ничуть не разозлился, лишь отмахнулся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Цзяюй подошла ближе, делая вид, что разряжает обстановку, а на самом деле ища повода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обманутых звали Хуан Му, в прошлом он тоже был без ума от Сяосяо. Обменявшись парой фраз, Цинь Цзяюй непринуждённо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краем уха слышала об этой истории. У вас поистине ангельское терпение — на вашем месте я бы заявилась к нему и набила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Му широким жестом взмахнул рукой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курсе, какие отношения между Цинь Цзинем и Ли Сичунем?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Цзяюй дёрнулся уголок губ: это был самый дикий слух, который ей приходилось слышать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не стал бороться со мной за участок земли в центре города. Слышал, он ещё и инвестировал в курорт Чэнь Ханя, да и Сяо Чжао... моему другу... Цинь Цзинь помог уладить одну небольшую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Му со вздохом восхищения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иметь такого зятя!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натворишь дел, найдётся кому разгрести.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Цзяюй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всё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точно и не помню, но какое-то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