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мама, я просто беспокоюсь о безопас...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гудки оповестили, что вызов сбросили.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Цзинь вошел во двор, он как раз застал юношу с непередаваемо скорбным лицом, безмолвно уставившегося в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тихо вздохнул и, качнув головой,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еще пару дней назад Цинь Цзинь жаловался, что в саду слишком сильно пахнет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пройтись, подышать воздухом, — ответил Цинь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Слова-то он произнес, но сам смотрел на Хунчэнь, которая неожиданно поднялась на задние лапы среди цветов и помыла мордочку лапками. Старый кот в последнее время, похоже, пристрастился к этому жесту — каждый раз казалось, будто он совершает какой-то таинственный поклонительный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твоим прежним словам, он молится, чтобы котята оказались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качнул головой и, вскользь бросив взгляд на кота,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он меня проклинает.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внезапно поднял руку и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эту загадку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Ли Сянфу,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я уже в третий раз вижу, как он чуть не спотыкается о порог, сделанный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сначала опешил, а потом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ходишь, надо смотреть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загружен работой, стремится скорее домой, вот и теряет бдительность от усталости, — рассудительно ответил Ли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Цинь Цзинь и Ли Сянфу одновременно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 добру такая услужливость» — мудрость предков еще никогда не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без лишних экивоков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признался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следующего семестра в школе будет концерт для первокурсников. Нужен номер. В хоре петь я не хочу, планирую поставить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хорового пения придется ходить на репетиции во время каникул, да и, к счастью, он здраво оценивал свои музыкальные данные — от его пения вяли уши. Театр же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Постановка «Продать себя, чтобы похоронить отца», основанная на реальных событиях: думать не надо, играй самого себя. Сюжет гарантированно полон крутых поворотов, финал окажется неожиданным, а в итоге — шквал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 первого взгляда раскусил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изо всех сил натянутой, но совершенно неискренней улыбкой на бесстрастном лице Ли Шаша посмотрел на Цинь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играть злодея, я — сына, а папа —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не соглашаться, — добродушно предостерег Цинь Цзиня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тот Бывший государственный наставник под дождем из серебряных монет кончил весьма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Цинь Цзинь ответить, как Ли Шаша, словно искуситель, принялся его заманивать со двусмысленным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присоединяйся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сольный или коллективный вокальный номер проще, чем ставить спектакль. Тебе стоит чаще участвовать в общественной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Шаша застыло. Он чеканно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над ним потом еще долго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будешь фальшивить всю дорогу, в общем хоре этого никто не заметит, — возразил Цинь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слова бесполезны, Ли Шаша решил доказать все на практике. В два прыжка он вскочил на бортик фонтана, набрал полную грудь воздуха и во всю глотку затянул без аккомпанемента: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замечательный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выдать эту руладу, как даже стойкий Цинь Цзинь не смог удержать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голосу в аккомпанемент годилась разве что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А-а-а — сегодня замечательный — день-н-н...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...Одного раза за всю жизнь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Много лет назад Цинь Цзинь больше всего на свете боялся отхода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его истязал тот голос, неустанно напоминавший о выборе, сделанном Цинь Цзяюй. Из-за этого Цинь Цзиню практически каждую ночь снились осознанные сны. Бывало время, когда, проснувшись, он ничего не помнил, но в теле все равно оставалась высасывающая силы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Источник боли постепенно зарубцевался, а инстинктивная отвратительность Системы благодаря некоторому перенесенному теплому отношению к Ли Сянфу значительно сгладилась в процессе общения с Ли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сегодняшней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Дьявольское пение закольцованным мотивом повторялось без конца — даже если пытаться не обращать внимания, это было выше человеческих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неподвижно лежал на кровати, насупившись и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пение Ли Шаша таило в себе какую-то аномальную, жудовищную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разбил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поднялся и открыл. Снаружи стоял Ли Сянфу. Даже глубоким вечером он выглядел безупречно: струящаяся шелковая пижама, поверх которой ниспадали длинные волосы, казавшиеся еще более шелковистыми, чем сама ткань, и мягко отсвечивали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 спросил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немного удивился его визиту,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вошел внутрь и привел наглядное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Вокал Шаша наносит как физический, так и магический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манипулируя голосом, способна испускать слабый энергетический импульс. Вреда телу он не наносит, зато ментальный урон от него колоссальный.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ощутил, — произнес Цинь Цзинь. Даже сейчас песня продолжала эхом отдаваться у него в голове, да так, что стоило открыть рот — и готово вырваться «замечательный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заглушить, могут остаться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велел ему лечь на кровать, а сам присел на стул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развеять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мгновение тело Цинь Цзиня непроизвольно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замер, Ли Сянфу вопросительно издал короткое «хм?»,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Цзинь подчинился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только тогда удовлетворенно прикрыл глаза, протянул руку к кровати и под сложным, полным немого изумления взглядом Цинь Цзиня... поправил на нем одеяло, подтянув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гуляет сквозняк, смотри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лицо мгновенно обрело благочестивое, святое выражение, а губы ритмично задвигались.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мгновения остаточный шум Ли Шаша рассеялся, а его место заняли умиротворяющие буддийские песнопения.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 сколько времени Ли Сянфу медленно открыл глаза и с исполненным сострадания взором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без единой эмоции на лице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заявился ко мне в комнату посреди ночи только для того, чтобы отпеть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словечко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негативный эффект от пения Ли Шаша улетучился. Бросив взгляд на настенные часы, Ли Сянфу не стал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подобно облаку тумана, уплыл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было пасмурно. Зелень на подоконнике выглядела вялой и безжизненной.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 очереди спустились к завтраку. Вокруг Цинь Цзиня, казалось, висела густая туча мрака, а выражение лица было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подумал, что его пение не могло иметь настолько разрушительной силы, и внезапно сам проявил инициативу, заговорив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взял палочки и холодно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Ощущение, будто прошел через седьмой день поминок.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Ли Сянфу не стал играть на цитре, а потратил время на то, чтобы съездить к Су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жила в известном элитном жилом комплексе, куда журналистам ход был закрыт, так что им приходилось дежурить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ЖК имелся собственный клуб, и они встретились в зоне отдыха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весь облик Су Тао заметно изменились: прежняя упрямость немного развеялась, губы выглядели бледными, придав ей трогательную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было нужды соблюдать условности любезности, поэтому Ли Сянфу, сцепив пальцы на столе, прямо изложил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Тантан сейчас на коне. Получив акции, подаренные Ли Шэнем, она в один миг стала вторым по величине акционером «Сяошо».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Цзяюй рано или поздно разведется с тобой. Не лучше ли вовремя сократить убытки и объединить силы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Тао подняла руку — бриллиант на кольце блеснул под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долго, по-твоему, это еще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Су Тао был лишь холодный смешок, после чего она поднялась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Жилье здесь покупали исключительно богачи, среди которых было немало знаменитостей. Лю Юй тоже жил неподалеку, так что Ли Сянфу набрал его номер. Лю Юй быстро пришел и, увидев его, удивленно 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вдруг приперся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Сеять раздор, — великодушно сознался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Тао понимала, что супружеским отношениям, скорее всего, пришел конец, но искаженное воспитание сформировало в ней тип личности, склонный к самопожертвованию. Даже в такой момент, вернувшись, она первым делом позвонила Цинь Цзяюй и рассказала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произнесла Цинь Цзяюй у себя в кабинете и повесила трубку. Напротив нее сидел человек, подосланный Ли Шэнем для слежки, который в повседневности числился ее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звонка подчиненный не сводил с нее глаз. Цинь Цзяюй с невозмутимым видом продолжила изучать отчеты на столе, однако мысленно была занята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мстительности, Ли Сянфу превосходил даже Цинь Цзиня — у него не было причин щадить Су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Тао питала к ней глубокие чувства и даже после расставания не стала бы принимать чужую сторону. Единственным итогом развода станет лишь то, что сама Цинь Цзяюй сойдется ближе с Ли Тантан.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пробормотав это имя, Цинь Цзяюй сжала уголок отчета пальцами, размышляя, не приготовлена ли для нее какая-нибудь ловушка на пути к этой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еще сомневаешься? — поторопила Система. — Номинальный отец Ли Тантан уже одной ногой в могиле. Если не зарегистрируете брак прямо сейчас, тебе не достанется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http://bllate.org/book/18300/1757337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