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Купюра кружилась в воздухе вместе с опавшими листьями и в итоге застряла в щели бокового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деньги прилетели, — сказал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стоюаневая банкнота. Ли Сянфу понял, что дело нечисто. Он припарковал машину у обочины и, выйдя, увидел неподалеку толпу, собравшуюся у подножия высокого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«Сяошо Медиа», — заметил кто-то из прохожих и подтолкнул спутника: — Пошли глянем,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«Сяошо» было не протолкнуться. Большинство собравшихся задрали головы кверху; камеры телерепортеров тоже были направлены в небо. Ли Сянфу запрокинул голову под углом сорок пять градусов и разглядел на крыше высотки человека. Тот держал в руках большую сумку и непрерывно швырял вниз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устроил Цинь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стал бы шутить с человеческой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жизнь Цинь Цзяюй могла быть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несчастный случай. Человек на крыше орал в мегафон, но даже так слова разбирались с трудом. Он выкрикивал имена и вне себя от ярости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сдохнете в корчах!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к краю, как толпа внизу невольно подалась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Видели?! Все эти деньги — плата за молчание от бывшей гендиректрисы «Сяошо» Су Тао!.. Руководство «Сяошо» склоняло артистов к употреблению запрещенных веществ!..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речь стала совсем невнятной, он размахивал руками и безумно дергался на самом краю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спросил у стоящего рядом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кто-то уже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вдалеке послышалась сирена, и к зданию подоспела пожарная машина. Двое спасателей быстро начали надувать спасательный батут, а еще один пожарный бросился внутрь здания — судя по всему,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краю покачнулся. Сцена выглядела жутко. Ли Сянфу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Ли Шаша обладал зрением, значительно превосходящим человеческое: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остекленевший и стеклянный. С высокой вероятностью он под воздействием каких-то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человек на крыше схватил черную сумку за ремень и изо всех сил швырнул ее в воздух. Банкноты, словно хлопья снега, кружась, полетели вниз. Сам же он по инерции подался вперед. В самый последний миг подоспевший пожарный мертвой хваткой вцепился в него и оттащил от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хаос, толпа ринулась подбирать разлетевшиеся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стоял неподвижно посреди этой суматохи, и его едва не сбили с ног. Ли Шаша вовремя вытащил его из толчеи, защитив от лишних контактов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отвел взгляд, выдавая смущение. Очевидно, он вспомнил кое-что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они находились в Стране Матриархата, Ли Сянфу намеренно распустил слух о своем падении с лошади. Официально он восстанавливал силы в загородном поместье, а на самом деле вместе со знакомым князем отправился в область Хэпу. В Хэпу царили свободные нравы; область находилась на границе с инородцами, и превращение ее в торговый узел было идеальным выбором для открытия новых купеческих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предпринимались попытки наладить там торговлю, но приезжие купцы постоянно бесследно исчезали, поэтому князь получил приказ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тайной разведки улики косвенно указали на бывшего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десять лет назад удалился на покой в Хэпу. Бывший государственный наставник пользовался глубочайшим уважением, поэтому князь не смел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Система, приняв человеческий облик и нарядившись слугой-книгоношей, сопровождал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план: моральный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государственный наставник часто помогал беднякам, поддерживая образ сострадательного праведника. Ли Шаша решил переодеться сиротой из нищей семьи и разыграть перед ним драму «Продать себя, чтобы похоронить отца», чтобы проникнуть в усадьбу бывшего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именно в тот день поднимется штормовой ветер! Когда бывший государственный наставник уже доставал деньги, белая ткань, покрывавшая Ли Сянфу, взлетела в воздух. Его поразительная красота повергла толпу в оцепенение. А когда суровые жители Хэпу пришли в себя, они бросились наперегонки делить «труп».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Лазутчики, дежурившие в засаде, поняли, что дело плохо, и стали швырять в толпу медные монеты, пытаясь отвлечь людей. Но кто-то из зевак, решив подыграть, тоже начал бросать деньги. Серебряные монеты посыпались градом, и обоих участников представления «Продать себя, чтобы похоронить отца» едва не забило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были слишком жестокими — каждый раз при мысли о них у Ли Сянфу нервно дергался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этом не только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вовсе не обязательно было самому изображать покойника. Но в тот день на него нашло озорное настроение, и неискоренимая любовь к проказам заставила его лично участвовать в инсценировке. Всё равно лазутчики страховали из укрытия: как только бывший государственный наставник отдал бы деньги, они под видом добрых прохожих унесли бы Ли Сянфу, лежавшего на циновке под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Купюра, принесенная порывом ветра, точно и метко прилепилась прямо к лицу Ли Сянфу, прервав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Шаша устремил взгляд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приподнял бровь и действительно увидел Ли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компании оттесняла зевак, однако Ли Шэнь добровольно вышел к журналистам и сделал краткое заявление. Он пояснил, что это наследие прежнего руководства, но он обязательно позаботится о психологической помощи артистам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похвалил его за благородство и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метко подметил: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Предыдущая любительница выезжать на благосклонности публики, Су Тао, уже слетела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конец, похоже, будет еще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разбрасыванием денег на крыше быстро попала в сводки новостей. Еще до этого полиция начала расследование в отношении нескольких топ-менеджеров «Сяошо», хотя Су Тао в этой истории удалось выйти почти сухой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Формирование этой «теневой индустрии» началось еще несколько десятилетий назад, и Су Тао заранее обезопасила себя: многие распоряжения она давала подчиненным лишь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скандал с разбрасыванием денег окончательно поставил Су Тао под удар. Ей стало трудно даже просто выйти на улицу — прохожие то и дело тыкали в нее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фоне Ли Шэнь усердно выстраивал себе имидж благородного мецената.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Пожертвования, организация благотворительных вечеров, привлечение психологов для артистов компании — благодаря всей этой деятельности его репутация среди публики и поклонников оказалась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 настала, — Ли Сянфу впервые за долгое время сам пришел в компанию Семьи Ли и встретился с Ли Хуайчэнем. — Брат, когда мы уже разорим Ли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следует спрашивать не меня, — спокойно ответил Ли Хуайчэнь. — Все неопровержимые улики его зарубежных дел находятся у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окну и взглянул на раскинувшиеся за ним небоскребы: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время и впрямь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детонатором скандала в «Сяошо» стала Шэнь Янь, однако прошлый бизнес Ли Шэня был за границей, поэтому действовать по той же схеме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не стал ходить вокруг да около, а напрямую связался с медийщиками и запустил первую волну информационного наступления. Специалисты действовали весьма профессионально: сначала они пустили слухи на форумах и в социальных сетях без предъявления доказательств, терпеливо выжидая, пока на них посыплется брань, чтобы последующий разворот событий выглядел максимально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обладал чутьем на подобные вещи: хоть пока все казалось лишь смутными слухами, он подсознательно чувствовал, что за этим стоит чья-то могущественная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он успел обидеть, практически не имели веса внутри страны, поэтому Ли Шэнь первым делом подумал на Ли Сянфу. Он приказал установить слежку за Семьей Ли и одновременно с этим лично позвонил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наш тот разговор был продуктивным, — произнес Ли Шэнь с явным намеком на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легкий смешок, после чего Ли Сянфу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сильный ветер, связь плохая. Если больше ничего нет,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зашла речь о ветре... Как говорится, дерево жаждет покоя, да ветер не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бросив это предостережение, Ли Шэнь сам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 последнее время увлекся уходом за садовой зеленью и говорил по громкой связи. Ли Шаша, выслушав весь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уверен, что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перестраховывается, — ответил Ли Сянфу. — Ли Шэнь исходя из этого предположения пытается сработать на опережение и занять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лопатку, он немного подумал и набрал номер Тао Хуайсю.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перешел дорогу человеку по имени Ли Шэнь, — без лишних прелюдий сказал он. — Не исключено, что он подошлет людей доставить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да-да... Я поняла, — дважды с чувством повторила Тао Хуайсю, демонстрируя явную безучастность.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заподозрил неладное и поинтересовался, чем она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слетели эти слова, как на том конце провода раздался оглушительный грохот. Тао Хуайсю произнесла пару фраз на иностранном языке — судя по тону, похвалила кого-то за меткий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этого обратилась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 компанию с другом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дернулось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Вполне официально оформили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осторожна. За мою безопасность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