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поживать за границей в свое удовольствие, да только там не слишком безопасно. По этой причине я пару лет назад и вернулся развивать дело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Шэнь, разумеется, завел этот разговор не просто так: внешне вежливый светский треп на деле скрывал угрозу личной безопасности Тао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«Солнышко скоро сядет, папа и дядя Сяочжи беседуют...»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бы они ни говорили, Ли Шаша, ни на что не отвлекаясь, выводил строки в дневнике. Почерк был настолько четким, что стоило бросить один взгляд, как все становилось видно. Ли Шэнь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Сяочжи — это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«дядя Сяочжи»?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недоумок».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Шаша успел передать эту мысль взглядом, Ли Сянфу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обожает так хвалить людей. Наверное, считает, что вы очень разумны и обладаете большим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не стал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действовать по обстановке было правильным решением. Стоило немного расспросить о прошлом Ли Сянфу, как всплывала куча комичных историй о том, как тот по натравливанию матери пытался бороться за наследство и потерпел неудачу. Сейчас его отношения с семьей наладились исключительно благодаря ребенку, ставшему связующим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же он ради собственных эгоистичных желаний пренебрегать безопасностью родной матери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применил кнут и пряник: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какие у молодежи могут быть неразрешимые обиды? Позже я заставлю Тантан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словесная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Откручивая крышку бутылки с минеральной водой, он на миг наклонил голову и слегка улыбнулся. Это лишь доказывало, насколько важно владеть полной информацией. Ли Шэнь ни за что не догадался бы, что на самом деле с ним собирается расправиться Цинь Цзинь, причем еще до того, как тот прибрал к рукам Сяошо, Цинь Цзинь уже начал собирать компрометирующие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 век информационного взрыва можно быть уверенным: это последний раз, когда его собеседник так беззаботно сидит на поле для гольфа и непринужденно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вечерняя заря окрасилась в особый розовато-малиновый цвет. Ли Сянфу бросил на нее пару взглядов и искренне предложил Ли Шэню присмотреться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вино сегодня, коль есть оно, и наслаждайся красотой дня, пока она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усмехнулся, отнесшись к этим словам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обо всем договорились, атмосфера между ними заметно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бумажника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пролезть без очереди, я выложил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еще больше заинтриговало, кто же продал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разгадав его недоумение, Ли Шэнь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по имени Лю Юй. Говорят, он еще и друзей попросил занять очереди, так что набрал кучу визиток. Он свято верит, что однажды ты воссияешь во всей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 явной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этого Лю Юя было совершенным воплощением принципа «создавать проблемы на пустом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Шэнь покрутил в пальцах визитку. Глядя на список талантов, напоминавший прейскурант, он вздохнул о том, что нынешняя молодежь становится все более непутевой.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посоревноваться? —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человеком разносторонне одаренным.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кроме умения зарабатывать деньги, никаких талантов нет, — качнул головой Ли Шэнь. — Впрочем, мне довольно любопытно: как твой отец собирается поступить с этой выдуманной приемной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Сяосяо на самом деле, он уже выяснил. Будь у него самого столь взбалмошный ребенок, он бы давно забил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взрослого, — спокойно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приемная дочь, когда на кону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легко навевает грустные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разговоре с Ли Шэнем в тот день Ли Сянфу абсолютно не беспокоился. Тот был подобно кузнечику в углу — отпрыгает свое с наступлением осенних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засадил весь двор сезонными цветами, и они расцвели пышно и буйно. А вот жизнь Цинь Цзяюй на этом фоне протекала далеко не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родная дочь наотрез отказалась слушать разум и твердо намерена быть с Цинь Цзяюй, Ли Шэнь не стал препятствовать. Вместо этого он приставил к Цинь Цзяюй одного из своих лучших подчиненных, который постоянно находился рядом с ней. Что бы она ни делала, за ней неотступно следили, гарантируя, что она не устроит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прекрасно понимала, что это молчаливая угроза и предупреждение: не дурить, иначе Ли Шэнь задушит любую дурную мысль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к тому же был настоящим мастером манипуляций. Он одновременно устроил Цинь Цзяюй в компанию, сразу подняв ее до руководящей должности. При этом его верный помощник подчинялся и ей тоже: пока она не переходила грань, тот оставался лишь обычным сотрудником под ее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Шэня к Цинь Цзяюй было всего два требования: как можно скорее развестись со своей нынешней половиной и оформить брак с Ли Тантан, чтобы продолжить род Семьи Ли; а также не устраивать интрижек с сотрудницами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его глазах Цинь Цзяюй была лишь инструментом для продолжения увядающего рода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Сянфу узнал об этом, он наверняка сравнил бы приставленного к Цинь Цзяюй подчиненного с древней нянькой-наставницей, а саму Цинь Цзяюй — с ехидной «бедняжкой», проходящей строгое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эта «притворная бедняжка» соревновалась в остроумии со своей «нянькой».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очень близок с Семьей Ли, лучше бы за ним приглядеть, — сказала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кивнул, но в его глазах особого рвения не 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выражение лица, Цинь Цзяюй мысленно обозвала его идиотом. Однако прямо раскрыть свои отношения с Цинь Цзинь она не могла, поэтому приходилось ограничиваться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Тантан была в плохих отношениях с Ли Сянфу, так что открытые расспросы о нем не вызовали бы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 последнее время занят Ли Сянфу?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подчиненного наконец отразилась эмоция. Он взглянул на Цинь Цзяюй со сложным выражением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повсюду распускает слухи, будто вы приносите несчастье своим спутницам.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звучало это весьма убедительно: стоит вспомнить Су Тао, которая после того, как сошлась с Цинь Цзяюй, сперва пережила похищение, а потом из успешной деловой женщины превратилась в человека без компании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произошло всего за каких-то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Бизнесмены в той или иной степени суеверны — как Старик Ли, который каждый год отправлялся с друзьями в храм воскурять благовония. Ли Шэнь не был исключением. Он усердно пытался оживить Сяошо, и подобные слухи лишь портили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дела у него и впрямь шли из рук вон плохо: когда-то давно, занимаясь теневыми делами, он спасался от преследователей и лишился возможности иметь детей, а старые болячки в последнее время снова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неприятности наложились одна на другую, Ли Шэнь позвонил Цинь Цзяюй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поинтересовался у знающих людей. Твой гороскоп и судьба подрывают семейное благополучие. Тебе нужно уделить больше внимания фэншуй и изучить учение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с трудом сдержалась, чтобы не вспылить прямо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как Ли Тантан неожиданно пришла к ней в компанию. После короткого разговора она осторожно взяла Цинь Цзяюй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сказал, что хочет, чтобы ты сменила имя. Лучше всего добавить иероглиф «лепесток» — он символизирует лотосовый трон Будды и сможет усмирить твою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ее голос становился все тише: похоже, ей и самой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 в последнее время неважно себя чувствует, ты уж отнесись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себя неважно чувствует, а я должна менять имя? А когда он будет при смерти, мне что, замуж за него для исцеления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Скрывает свои заслуги и скромно уходит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слухов о «роковой судьбе» понятия не имел, с какими неприятностями столкнулась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благоухающем саду Ли Сянфу сидел на маленьком табурете и любовался пышной красотой. При пересадке он немного схитрил, выбрав ветви, густо усыпанные бутонами, так что растения быстро прижились, и уже через пару дней весь двор заиграл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Красотой природы нужно любоваться от всего сердца, — подошел Ли Шаша. — Папа, тебе не следует отвлекаться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свожу осенние счеты, — откликнулся Ли Сянфу,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подошел ближе и увидел, что тот переписывается с Лю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«Наступила осень, кому-то пора завять».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Вселенная: «...Что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дал ключевые слова: «Воссиять во всей славе».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Юя душа ушла в пятки. Сняв напряжение, он осторожно отправил пробное сообщение и вздохнул с облегчением, убедившись, что его не заблокировали. Однако в следующую секунду пришло новое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«Кто видел — тому доля. Делим пятьдесят на пятьдесят».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 этой овцы клок шерсти стрижешь?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клока как раз хватит, чтобы купить тебе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мгновенно и естественным образом сменил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не заплатил налоги. Ты все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похищения праздничный ужин в тот вечер пришлось завершить на скорую руку. Получив деньги, Ли Сянфу решил восполнить упущенное: во второй половине дня он повез Ли Шаша в торговый центр за новейшей моделью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на деревьях вдоль улиц еще не успела полностью пожелтеть — кроны пестрели зеленовато-золотыми оттенками. Сорванные ветром листья устилали мостовую и звонко похрустывали под колесами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как водитель сосредоточился на дороге, а сидящий на пассажирском сиденье Ли Шаша мог свободно любоваться осенними пейзажами через приоткрытое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журналисты круглые сутки дежурят у дверей компании, сгорают от любопытства, в каком состоянии сейчас находится Сяошо. Ли Сянфу специально сделал крюк, чтобы взглянуть на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