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обычный голос прозвучал подобно божественной музыке. Звонок наконец связал их, и на том конце провода раздалось тяжелое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резко встал. Цинь Цзяюй первой заметила это движение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 Опасаясь, что внезапный возглас подвергнет Ли Шаша опасности, он терпеливо ждал, пока собеседник заговорит первым, и параллельно проверял свежие данные на умных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возле заброшенного завода был из рук вон плохим, слова звучали очень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нахмурился, подумав про себя: даже при плохой связи с чего бы этому голосу звучать так, будто человек постарел на пару десятков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прекрасно понимал, что садиться за руль сейчас — верная смерть. Он уже не мог бороться со сном. С трудом повернувшись, он заблокировал двери машины и одновременно бросил взгляд в сторону завода. Не увидав Ли Шаша, он немного вздохнул с облегчением и принялся проверять окна. В тот самый миг, когда он повернул голову... перед ним неожиданно предстало холодное детское лицо. Черно-белые глаза не мигая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высоко занес железный прут и обрушил его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другом конце провода тоже услышал оглушительный грохот. Его лицо изменилось, и он выкрикнул: «Шаша!».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почти плакал, а из-за дикой сонливости его голос был едва слышен, словно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химическом заводе Юаньцзи! В ма... в машине... Он пришел! Он нашел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 на мгновение, но быстро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Ло Ань! 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Ань: Срочно пришлите людей мне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уже приготовивший выкуп: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минуты, как Ли Сянфу ответил на звонок, он оказался в центре внимания. Полицейский быстро схватил блокнот и написал: «Громкая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однако, не стал этого делать. Он лишь неопределенно угукнул пару раз, сказал: «Держись»,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похищение, — Ли Сянфу посмотрел на присутствующих. — Похитителем, возможно, является мой бывший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объяснять не стал, собираясь, судя по всему, обсудить подробности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нахмурился. Обычно, если родственники так себя ведут, это означает, что они заключили с похитителем секретную сделку, а некоторые из-за слишком сильного страха за заложника даже помогают преступникам обойти полицию и передать выкуп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все возможное, чтобы обеспечить безопасность заложника,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прервал бессмысленный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геолокация?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Химический завод Юаньцзи,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похоже, помнил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на этом заводе произошла крупная авария, после чего его забросили. В радиусе как минимум одного километра вокруг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так и не взял этот участок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земля там заражена химикатами, вот застройщики и опасаются, что в построенных домах никто не захочет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маршрут в навигаторе, полицейский вызвал двоих коллег и на всякий случай затребовал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Цзяюй нахмурилась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нарочно выбрал такое глухое место. Стоит поднять хоть малейший шум, как он тут же обо всем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нанять нескольких первоклассных телохранителей, чтобы они проникли туда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понимал, что перед ним богатая семья, но все равно почувствовал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верьте в нашу профессиональность. Мы не спугнем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Спугнем или нет — тоже неплохо, — неожиданно произнес Ли Сянфу довольно странную фразу. — Возможно, похитителю прямо сейчас нужно немного поддержки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отпихнула ногой мешавший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досадить мне, ты готов совсем забыть о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чей же это ребенок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старой зоны застройки, город словно разделился на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городской черты царило невероятное оживление, а за ее пределами простиралась настоящая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сам впервые видел столь унылое место в пределах города: на огромной территории не виднелось ни единого зеленого деревца, неудивительно, что застройщики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дороге он подробно рассказал о Ло Ане и попросил Лю Юя прислать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вырисовывались очертания здания. Заброшенная труба бросалась в глаза сильнее всего. Покинутый завод одиноко возвышался посреди равнины, а его ржавые стены в окружении звенящей тишины наводили тоску и страх, словно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будете включать сирену?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...Сирену включают в основном для того, чтобы уступили дорогу другие машины, а также чтобы устрашить преступника и пресечь возможное правонарушение.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похититель ничего не подозревает, незаметное проникновение позволяет лучше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Пресечь возможное правонарушение?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нужно включить сирену.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приехали две полицейские машины. Ли Аньцин и Цинь Цзяюй ехали во второй, а Ли Сянфу — вместе с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неспокойный взгляд Ли Сянфу и, кажется, уловив его мысли, Цинь 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ведь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считал, что вероятность крайних поступков со стороны Ли Шаша мала: у этого «мастера теории» в вопросах морали и воспитания имелась собственная вполне цельная система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как раз обдумывал план скрытного проникновения на завод с учетом рельефа местности, как вдруг увидел впереди маленького карапуза, который стоял на крыше автомобиля и махал им красным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полиции много лет, привыкаешь ко всему, но такое... он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остановились. Ли Шаша ловко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говорил он бойко и доходчиво изложил всю суть произошедшего. Правда, не обошлось без наивных детских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плохого дяди из ноги шла кровь. Учительница говорила, что если вытечет слишком много крови, человек умрет. Вот я и бежал за ним, чтобы сделать перевязку, а он все время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давно покорежило от ударов. Ло Аня вынесли на носилках. Рана на его ноге действительно была перевязана куском ткани, причем бант завязали в виде милого кроличьего узелка.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к этому моменту почти прошло. Свою жестокость Ло Ань мог проявлять разве что перед ребенком, а при виде полицейских машин у него хлынули слезы и сопли, и от недавнего спесивого головореза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сидя в машине, почувствовал странное дежавю. Он помнил, как несколько месяцев назад похититель из Древней деревни Тяньси точно так же со слезами на глазах погружался в карету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повторилась: преступника отправили в больницу, а жертва поехала в участок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Ли Шаша пил горячий чай, налитый Цинь Цзинем, и снова пересказывал все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осторожнее с этой обувью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 нас единая форма и обувь. Эту пару я надеваю только после уроков, а потом меня сразу забирают на машине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Ли Шаша из чувства вины не смел встретиться взглядом с Ли Сянфу. В конце концов, это уже второй раз, когда с ним случаются неприятности из-за похода в ларёк. В прошлый раз он купил кубик Рубика, который не следовало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протоколом, Ли Сянфу повел его домой. Цинь Цзяюй уехала еще от завода, не упустив напоследок случая съязвить Ли Сянфу: «Даже за ребенком уследить не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Ли Аньцин. На обратном пути в машине царила полная тишина. Ли Шаша на удивление не крутил кубик Рубика, а лишь нервно теребил пальцы, пытаясь угадать настроение каждого по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тут же оказался в объятиях, пропахших духами: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испугался,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выглядел чрезвычайно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Шаша вернулся? — Старик Ли спустился со второго этажа. Его голос звучал не так бодро и раскатисто, как обычно: сердце старика пошаливало, и все то время, пока ребенок числился пропавшим, он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мальчика нашли и напряжение спало, все недомогания нахлынули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Шаша не выражало особых эмоций, он лишь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заигрываться.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 рано, вокруг никого не было, и ребенок с рюкзачком за плечами, бродящий по пустынному переулку, легко мог стать мишенью для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кое-кто слишком душонкой черн, при чем тут ты? — сказав это, Старик Ли бросил взгляд на Ли Сянфу, решив, что тот отругал мальчика по дороге, и недовольно добавил: — Сейчас все выступают за воспитание любовью, а ты вроде еще молодой человек, а таких вещей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самочувствие отца, Ли Сянфу молча выслушивал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Старик Ли и не думал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Уж и слова тебе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Нотации продолжались не одну минуту, и Ли Сянфу почувствовал: если он сейчас ничего не скажет, отец начнет припоминать старые грехи, разойдется не на шутку и в итоге лишь навредит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с совершенно бесстрастным лицом выдать одно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действовало как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его, Старик Ли сначала обомлел, а затем без малейшего промедления снова принялся сотрясать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той твоей паршивой историей ты когда собираешься разберешься?!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 всех сил хлопнул по столу, так что вода из чашки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погрозил пальцем и абсолютно спокойным, невозмутимым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дарить любовь, а не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