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Жо и не подозревала, что Ли Хуайчэнь уже давно топит тонущего, просто делает это исподтишка, не привлекая внимания. Ли Сянфу терпеливо выслушал её и с непонятным выражением в глазах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запоздалый бунтарский период. В сущности, ты могла бы пойти у неё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Пойти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Бай Жо выражает недовольство, Ли Сянфу поторопился доварить оставшиеся рубецы в хот-поте и со смешком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уговорить Тантан выкупить «Сяошо», Су Тао окажется в полном бешенстве. А Цинь Цзюэ, зажатый между двумя женщинами, будет виноват перед обеими и рано или поздно вынужден будет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принялся вдохновенно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позавчера слышал от старшего брата, что если в «Сяошо» сменится руководство, компания быстро встанет на ноги. И Цинь Цзюэ доставишь неприятности, и денег заработаешь — две выгоды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«Сяошо» действительно имелся потенциал для возрождения, с условием, что новый управляющий не станет переступать закон.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Процедура слияния и поглощения весьма запутанная, — заметила Бай Жо. — На то, чтобы всё оформить как следует, уйдёт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сказав это, она подумала о другом человеке... о настоящем отце Ли Тантан. Если тот вмешается, дело точно пойдёт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пару раз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к слову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слова звучали как незатейливая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говорящего были свои мысли на уме, а у слушающей — свой интерес. Заманчивая перспектива, не требующая особых усилий, естественно, увлекла Бай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Накопившееся раздражение слегка поутихло. Когда Ли Сянфу повесил трубку, она принялась просматривать длинный список контактов. Палец в итоге остановился на одной из аватарок. Набрав номер, она заговорила тоном, далёким от той вежливости, с которой общалась с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ко мне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том конце провода, вспомнив о специфических пристрастиях Бай Жо, изо всех сил попытался сдержать дрожь в голосе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были свои заботы. Источником страданий Ли Шаша являлась школа, но, к счастью, эта напасть вот-вот готова была улететь на крыльях.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...Наступали долгожданные, мечтаемые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радость настолько преобразила вечно безучастное лицо Ли Шаша, что он каждый день встречал всех с улыбкой. Старик Ли, только что вернувшийся из соседнего города, от этих постоянных улыбок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в школу, — вежливо попрощался Ли Шаша со всеми перед выходом из дома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Хуайчэнь уже просто не мог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попробовать перевести его через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Первоклассная программа, казалось, причиняла ребёнку невероятные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кивнул — судя по всему, он уже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с началом нового учебного года перевести Ли Шаша на домашнее обучение наполовину: под предлогом репетиторов развивать его увлечения и интересы, а в школу отправлять лишь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пока об этом сообщать не стоило. Одно лишь приближение каникул заставляло Ли Шаша сиять от счастья, а узнай он, что в школу ходить почти не придётся, — так и вовсе бы от радости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поздравить Ли Шаша с началом каникул, Ли Сянфу лично встал к плите и приготовил роскошный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Ли сегодня вернулись рано и даже приготовили небольшие подарки. Обычно в школе занятия заканчивались около четырёх часов, однако время близилось к пяти, а мальчика всё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взглянул на часы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 дороге пробка?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понимал, что для пробок сейчас вроде бы не самое характерное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только собирался набрать номер Ли Шаша, как Ли Хуайчэнь принял входящий звонок и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мгновенно понял: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где геолокация Шаша, — произнёс Ли Хуайчэнь.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Ли Сянфу в реальном времени отображалось местоположение Ли Шаша. Сейчас значок застыл без движения в районе старой зоны застройки.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 дороге в школу, ни обратно машина не должна была проезжать через этот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Хуайчэнь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водитель. Говорит, не нашёл его у ворот школы. Связались с учителем — оказывается, у первого класса сегодня после генеральной уборки уроки закончились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детей развёз школьный автобус, но Ли Шаша сказал, что за ним приедет машина из дома, и остался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сулило ничего хорошего. Всё это время молчавший Старик Ли нахмурился и, превозмогая недомогание в груди, взглянул на Ли Хуайчэня: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 в школу смотреть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велел Ли Сянфу отправиться в полицию, а остальным оставаться дома и ждать — вдруг поступит звонок от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выходу, Ли Сянфу набрал номер Цинь Цзяюй. Заметив это, Ли Аньцин пошёл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руль, а ты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немного растерялся, затем кивнул. Едва он обернулся, желая кое-что сказать, Ли Сичунь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появятся новости, я сразу с тобой свяжусь.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Звонишь в такое время... Неужто хочешь пригласить меня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трубку сняли и Цинь Цзяюй успела произнести эту фривольную фразу, как Ли Сянфу грубо перебил её и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Исчезновение Шаша имеет к тебе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Исчезновение? — На короткое мгновение повисла тишина. В голосе Цинь Цзяюй прозвучало небутафорское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и сам изначально сомневался, что это её рук дело: Цинь Цзинь постоянно приказывал следить за ней, и если бы она что-то замышляла, это не прошло бы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попусту тратить слова, он сбросил вызов и направился в ближайший участок полиции, чтобы подать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Пропажа ребёнка — дело серьёзное. Пока Ли Сянфу излагал подробности дежурному, в помещение неожиданно ворвалась фигура и сходу вцепилась ему 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смотришь за ребёнком?! Выпустил из виду мелкого!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внезапности нападения Ли Сянфу не успел среагировать и спиной врезался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Напавшей оказалась Цинь Цзяюй. Неизвестно, как она разыскала это место, но её тон был крайне враждебным.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Сянфу обледенел: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больная — лечись.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свирепое выражение лица Цинь Цзяюй и явное намерение распустить руки, записывавший показания полицейский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Гражданка, пожалуйста,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успокоиться?! — Цинь Цзяюй холодно усмехнулась. — Сейчас транспорт ходит без перебоев, не ровен час, за это время ребёнка уже вывезли в другой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в лучшем случае. У Ли Шаша язык без костей — а ну как его забьют до смерти и закроют где-нибудь в яме? Как тогда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на мгновение опешил, перевёл взгляд на Ли Сянфу и решил ещё раз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отец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снова посмотрел на Цинь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Цзяюй упёрлась обеими руками в стол и, властно подавшись вперёд,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имел для неё колоссальное значение. Если он пропадёт, её шанс восстановить Систему будет окончательно утерян.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Цзяюй % Система: «Да кто посмел тронуть его хоть пальцем,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«...Спасибо вашему дому, пойдём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по обеим сторонам дороги стремительно мчались назад. Спустя примерно полчаса езды зелёные насаждения поредели, а затем и вовсе исчезли. Теперь лишь через каждые несколько десятков метров мелькали одинокие столбы линий электропередач, но вскоре пропал и этот скудный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Осаждаемый страхом наткнуться на дорожную полицию, водитель не стал связывать по рукам и ногам находящегося без сознания Ли Шаша. Коротышка с короткими ручками и ножками на вид совершенно не представлял угрозы, поэтому его просто бросили на заднее сиденье и с головой накрыли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тот не очнулся по дороге, водитель для верности ещё раз шарахнул его электрошокером.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рефлекторно содрогнулся в конвульсии, его руки бессильно повисли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током вызвал замыкание в его системах, и это состояние продлилось около сорока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будто блуждал в беспросветной тьме, отчаянно пытаясь сориентироваться. Наконец его тонкие веки едва заметно дрогнули, а когда он разлепил глаза, вокруг царил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шевельнулся — верхняя часть тела всё ещё была парализована онемением. Под спиной давили тяжёлые куски металлолома и доски, отчего немилосердно ломило поясницу, а неподалёку валялись заброшенные станки. Нетрудно было догадаться, что это заброшенный заводской цех, причём слева виднелась лестница, ведущая наверх, — значит, в здании было больше одного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обстановку, Ли Шаша приготовился снова притворяться бессознательным, но в этот момент луч фонаря резко ударил ему прямо в лицо, отчего нос сам собой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раздался хриплый голос. На незнакомце была кепка, однако лица он специально не 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Ли Шаша раскалывалась. Он попытался восстановить в памяти последовательность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...Закончилась уборка, он не сел в школьный автобус и собирался набрать номер Ли Сянфу, как вдруг увидел новенькую лавку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непреднамеренно постучал пальцами по виску, пытаясь унять головную боль. Кажется, тогда он перешёл дорогу, на противоположной стороне которой стоял ряд припаркованных машин. Он шёл вдоль бордюра, как вдруг одна из дверей распахнулась, а в следующую секунду тело пронзила судорога,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воспоминаний Ли Шаша невзначай разглядел лицо похитителя и от неожиданности даже забыл о физической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меня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Ань не брился полмесяца и выглядел старше на несколько лет — а ведь ещё недавно казался преуспевающим элитарием.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неплохо разбирался в людях. По тем редким встречам он вполне усвоил, что Ло Ань — крайний эгоист, и пока его не прижмут к стене, у такого человека просто не возникнет мотива похищать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сердцебиение, Ли Шаша попытался придать себе как можно более невинный и безобидный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почему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http://bllate.org/book/18300/1757311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