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Цинь Цзинь сам был очевидцем тех событий, — после паузы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ведомый сильным инстинктом самосохранения, перевернулся на другой бок и натянул одеяло до половины головы. Он принял капризный вид в стиле «ничего не слышу, ничего не хочу знать» и вскоре затих — из-под одеяла донеслось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задохнется, Ли Шаша слегка оттянул одеяло вниз и с бесстрастным лицом начал читать нотацию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 головой под одеялом очень вредно: это затрудняет дыхание, и мозг не получает достаточно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 изложив научные обоснования этого процесса, он с чувством полного удовлетворения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для многих жителей города выдалась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— большинству не нужно учиться или работать, так что фанаты отчаянно обеляли своего кумира, любители поглазеть не упустили шанса вставить свое слово, а конкуренты вовсю пытались воспользоваться моментом и утопить компанию «Сяошо».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царила глухая тишина, а в виртуальном — бушевали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Сянфу проснулся, едва рассвело. Обычно он редко пользовался телефоном, но из-за истории с Шэнь Янь за последние два дня стал чаще заглядывать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восемь тысяч комментариев?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снова посмотрел на экран, уверяясь, что не ошибается. Спускаясь по лестнице,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Здоровый сон — залог красоты, Спящие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современные люди жертвуют сном ради словесных баталий в сети? А ведь проиграв, потом еще и страдают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эти два дня не приходила, поэтому Ли Сянфу засучил рукава, собираясь приготовить завтрак, но не успел дойти до кухни, как увидел, что на столе уже стоят три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спустился несколькими минутами ранее и первым сел за стол. Он откусил аппетитное на вид яйцо, проглотил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Пережарил. Не хватает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отпил соевого молока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сладко, сахара многовато. На будущее учти.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Цинь Цзинь посмотрел на Ли Сянфу, без слов спрашивая, как тот вообще выносит подобное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спокойным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руках финансовая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 Шаша и был «самым бедным» в семье, для покупки роботов и сложных научных книг ему все же требовались деньги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поняв намек,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выставили на продажу робота модели QH320. Говорят, очень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Шаша с палочками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Поглядите-ка на эту яичницу. Пусть она и немного пережарена, зато с какой душой приготовлена!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завтракали, информационная война в сети разгоралась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внезапно, и Су Тао пришлось вступить в бой без малейшей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перепробовала все методы: и угрожала контрактом, и натравливала криминал для предупреждения, а Шэнь Янь хоть бы хны, — с мрачным видом говорила Су Тао. — По-моему, она окончательно свихнулась.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Известных артистов в компании обычно немного, зато рядовых контрактов — пруд пруди. Таких, как Шэнь Янь, которые не смогли пробиться и использовались лишь как инструмент для добычи ресурсов, хватало с избытком, и уберечься от всех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раньше Су Тао о подобном даже не задумывалась. С такой мощной финансовой поддержкой за спиной разве могла какая-то мелкая актриса устроить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бунт действительно произошел.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одной лишь Шэнь Янь такие способности, — холодно ронила Цинь Цзяюй, подозревая, что за этим стоит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делом нужно успокоить людей. Партнеры нескольких фильмов, в которые мы инвестировали, срочно отзывают средства, причем один из них — тот самый проект, на раскрутку которого мы потратили кучу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возникнут проблемы с финансированием, компания окажется в крайне шатком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сама заговорила о Ли Тантан: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нам удалось уговорить Ли Тантан вложить средства, наши дела пошли бы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лишь кивнула, не дав четкого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говорила Су Тао, она, разумеется, обдумывала. Но если «Сяошо» действительно не выстоит, деньги Ли Тантан вылетят в трубу, и тогда она сама окончательно отрежет себе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Тао не было ни аппетита, ни времени на завтрак: она обзванивала партнеров одного за другим, пытаясь их переубедить. Цинь Цзяюй же вышла во двор подышать свежим воздухом, хотя особой тревоги на ее лице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Сянфу и Цинь Цзинь заняты тем, что разоряют компанию... Что ж, тем лучше, — произнесла Цинь Цзяюй, поливая цветы из лейки. — Так их внимание отвлечется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Первоочередной задачей сейчас было как можно скорее восстановить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одном теле с поврежденной Системой, она и сама время от времени страдала от раскалывающейся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Ответивший ей голос прозвучал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ни одно дело не обходится без денег. Без них ты даже те метеориты не сможешь вывезти.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потом, чем дальше ты от успеха, тем меньше энергии я получаю от обратной связи. Разве это не усугубляет 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как известно, не приходит одна. Вечером того же дня, когда фанатам уже почти удалось обелить своего кумира, в сеть вывалили новый компромат на Юань Сюаня — неопровержимые доказательства того, что в прошлые годы он одновременно встречался со множеством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артиста еще оставался бы шанс на пиар-спасение, но Юань Сюань годами выстраивал образ гордого и недосягаемого праведника. Теперь разочарованные поклонники ринулись его крушить, а гнев общественности перекинулся и на стоящую за ним компанию «Сяошо».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«Смертельным ударом станет запрещенка, а вовсе не артист. Вскоре сюда прибудет следственная группа. Ты должна немедленно развестись с Су Тао, и не забудь до развода полностью очистить свое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Системы сейчас каждая капля энергии была на вес золота. Убедившись в прибытии следственной группы, она сразу выдала требование в форме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слушала,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«Вступи в брак с Ли Тантан до того, как она официально вступит в права наследования. Тогда это имущество станет нажитым в браке».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выглядела недовольной: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кроме браков и разводов ты не можешь придумать никакой другой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принцип — получать все без труда, — с подчеркнутой прохладой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крайними могут быть перемены в людских настроениях?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некоторые пользователи интернета сражались за кумира и поливали Шэнь Янь грязью, заявляя, что никому не известная девица просто привлекает к себе внимание, а уже сегодня величали ее смелой защитницей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Фанбаза Юань Сюаня была огромной, поэтому и разрушительная сила фанатов, превратившихся в хейтеров, оказалась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он купался в лучах славы, а теперь многие коллеги злорадно ждали момента, когда он превратится в изгоя. Кому могло прийти в голову, что сам виновник торжества уже с нетерпением готовится уехать за границу, чтобы снова жить в свое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— благодетель всей моей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паспорт, Юань Сюань специально попросил секретаря Цинь Цзиня передать открытку, где была написана всего одна эта фраза, пропитанная глубокой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день секретарь лично приехал в дом семьи Ли, чтобы доставить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надеялся поглазеть на происходящее своими глазами: о любовных перипетиях между его боссом и братом с сестрой Ли ходили самые разные версии, и даже он, будучи доверенным лицом по работе, находил эту историю покрытой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Цинь Цзинь. Из-за его спины секретарь мельком увидел картину: на ковре длинноволосый красавец гладил кошку, а рядом ребенок крутил кубик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невольно дернулся уголок рта: сцена казалась умиротворяющей, но при этом от нее веяло непередаваемой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Цзиня, как всегда, излучал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секретарю хватило ума тут же сменить тему: — Нужно ли мне выполнить еще какие-то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секретаря мгновенно улетучилось перед лицом страха. Этот жест был подобен амнистии — он без колебаний развернулся и устремился прочь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сотрудники при виде тебя разбегаются, будто мыши от кота, — подметил Ли Сянфу с иронией, подглядев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метафору, — отозвался Цинь Цзинь. — Не сравнивай меня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Он что, всерьез решил соревноваться с Хунчэнем?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по-детски упрямые слова, Цинь Цзинь восседал на диване, небрежно откинув руку, — от него так и веяло властностью настоящего босса. Телефон он держал на довольно большом расстоянии от глаз и вскоре набрал чей-то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так близко, Ли Сянфу при всем желании не мог не услышать разговор — похоже, звонили кому-то из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как можно скорее выложить оставшийся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деталей озвучено не было, но намек звучал предельно прозрачно.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повесил трубку, Ли Сянфу отпустил Хунчэня греться на солнышке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дело дошло до запрещенных веществ, «Сяошо», похоже, уже не 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лукаво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угадать, как поступит Цинь Цзяюй?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Сянфу успел ответить, Ли Шаша, абсолютно спокойный, крутил кубик Рубика и первым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нее сделают пешку для династического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отец Ли Тантан все еще лежал в реанимации. Если не поторопиться и не расписаться с Ли Тантан прямо сейчас, возникнет кардинальная разница между личным имуществом до брака и совместно нажитым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Сянфу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Система выдаст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выполнение заданий они получают энергию. Поврежденная Система отчаянно в ней нуждается, а брак с Ли Тантан на данный момент — вариант беспроигрышный. К тому же Цинь Цзяюй сейчас переживает кризис, и это идеальный момент, чтобы переломить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Цинь Цзяюй поймет, что брак с Ли Тантан — тоже ловушка, ей придется выбирать между отвязкой Системы и заглотнутым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