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оказавшись в роли семейного консультанта, да еще и не в силах понять, кокетничает ли собеседник или задает вопросы от нечего делать, Цинь Цзяюй лишь холодно посмотрела на него, прошла мимо и направилась к палате. Ли Сянфу ни разу не обернулся, пока двери лифта не закрылись, а в его взгляде читалась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 больницы, как от Ли Шаша пришло сообщение: [Папа, мы с Хунчэнем по тебе скучаем.]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мысленно закончил эту фразу: «скучаем по твоей стряпне».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зайду в компанию Цинь Цзиня и вернусь немного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Цзиня и Ли Хуайчэня была общая черта: сверхурочная работа по выходным являлась для них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офисе почти не было сотрудников. Дежуривший на ресепшене администратор улыбнулась, поздоровалась: «Добрый день», — и больше ничего не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Цинь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налево, двадцать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 оформлять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было распоряжение, вы можете проходить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подумал, он пускает без разбора всех, кто хорошо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вас отличное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Цинь Цзиня располагался слишком высоко, так что спуска лифта пришлось ждать несколько минут. Ли Сянфу только собрался позвонить, но едва на том конце откликнулись: «Алло», как он шагнул в кабину, и связь тут 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досадой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«на высоте дуют холодные ветры» оказалось верным и в буквальном смысле — на этом этаже температура ощутимо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стол, за которым ассистент обычно разбирал документы. Увидев Ли Сянфу, он тут же поднялся и пошел показывать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дважды, ассистент отворил дверь, но сам вслед за Ли Сянфу входить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дверного проема донесся взволнованный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удача не должна достаться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явно торопился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вошел и присмотрелся: если бы он сам не владел макияжем и искусством маскировки в совершенстве, вряд ли смог бы узнать стоящего в кабинете Юань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 перед выходом тщательно замаскировался. Увидев вошедшего, он почувствовал укол в сердце и мысленно отметил: его догадка в тот день оказалась верна, этот человек состоит с Цинь Цзинем в очень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непринужденно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Цзинь не пытается ничего утаить от гостя, Юань Сюань решил, что Ли Сянфу обо всем осведомлен,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жестко контролирует мое питание! Вмешиваются, даже если я просто хочу пригласить красивую девушку на свидание, заставляют петь и выпускать альбом… Да они мне даже острое есть запрещают!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проблемах, оставшихся после его прошлых безумств, когда всякие мерзавцы, пользуясь случаем, намекали, что ему следует с ними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Юань Сюань из-за романтических чувств хотел задержаться в этом городе еще на полгода. Но после того танца на банкете, окончательно разрушившего его имидж, улетучились даже эти смутные порывы. Теперь его мысли занимало лишь одно: скорее вывалить наружу весь компромат, получить деньги и убраться развлекаться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выслушал его с безучастным видом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следующей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четкий ответ, Юань Сюань заметно расслабился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Цинь Цзинь вызвал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внимательно следят за его передвижениями в ближайшее время. Нельзя допустить, чтобы он переметнулся.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осторожность напоминает мне кое 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Цинь Цзяюй, с которой не так давно виделся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того, что Юань Сюань в последний момент перейдет на другую сторону, практически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«практически» не означает «абсолютно». Осмотрительность в делах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вид на огромный рекламный щит вдалеке с новой группой, которую недавно запустила компания «Сяошо».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Цзяюй, должно быть, закрутится волчком: ей нужно и успокаивать Ли Тантан, и следить, чтобы Бай Жо не вывела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билборда, Ли Сянфу договорил с легкой улыбкой, и из-за прищуренных глаз он казался еще более похожим на кота, чем сам Хунчэнь.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субботам фиксированного конца рабочего дня не существовало, поэтому Цинь Цзинь быстро разобрался с бумагами и спросил о цели визита Ли Сянфу только тогда, когда они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соседнем городе состоится благотворительный вечер у давних знакомых семьи. Старший брат занят на работе, а остальных отец забрал с собой на аукцион, — Ли Сянфу пожал плечами. — Дома вечером никого не будет, так что можно устроить посиделки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 Шаша ему удалось избежать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«Посиделки с выпивкой», о которых говорил Ли Сянфу, ограничивались несколькими бутылками пива и закусками собственного приготовления. Аромат блюд перебивал запах алкоголя, а при свете лампы еда выглядела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темнело все раньше, что только добавляло уюта вечерним возлияниям.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любил выпить, но хмелел тяжело и ненавидел терять контроль над собой, поэтому пил от силы пару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строго придерживался распорядка дня обычного ребенка, уплетая за обе щеки только еду и не прикасаясь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застолье без развлечений? Ли Сянфу с азартом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застольные игры или в «Правду или действие»?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в «Правду или действие» играть бессмысленно, так что он очевидно склонялся к первому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Цзинь, вопреки обыкновению, решил не уступать и намеренно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«Правда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маска Ли Сянфу вмиг треснула. Он метнул острый взгляд, но быстро сообразил, что выказал слабость, опустил голову, а затем вновь поднял ее с прежней изящной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за игральными костями, он оглядывался на каждом шагу, втайне надеясь, что Цинь Цзинь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неожиданно милое поведение лишь вызвало у Цинь Цзиня легкую улыбку, и он с нерушимым упрямством остался при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 Сянфу держался точь-в-точь как бывалый шулер, намереваясь сбить с него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Бросаем по количеству очков: у кого больше, тот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виртуозно крутил стаканчик: на трех костях у него выпало две шестерки. Но Цинь Цзинь оказался хитрее — пара едва заметных движений кисти, и перед ними легли сплошные шестерки.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действие? — с полуулыбкой спросил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отрезал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Цинь Цзинь заприметил нежащегося на диване старого кота, исполненного истинно буддийского спокойствия. Улыбка на лице мужчины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 Хунчэнем одновременно упадем в воду, кого ты спасешь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взял Хунчэня на руки, осторожно прикрыл ладонью его уши, а другой рукой стал нежно поглаживать по спине. Наслаждаясь прикосновениями, старый кот уткнулся носом ему в ключицу и блаженно замурчал.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Хунчэнь ничего не услышит, Ли Сянфу вскинул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жующий Ли Шаша поднял голову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Кое-кто, кажется, выиграл, а на самом деле проиграл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Цзиню досталось лишь льстивое решение гипотетической задачи, тогда как Хунчэнь на самом деле покоился на ключице красавца, пока тот ласково убаюкивал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Цинь Цзинь: «Этот мир того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Шаша были весьма язвительны, однако Ли Сянфу был слишком занят котом и не вслушивался. Хунчэню, судя по всему, стало жарко; не ценя своего счастья, он вильнул хвостом, спрыгнул и вернулся на прежнее место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что? — только сейчас Ли Сянфу включился в разговор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предчувствие: если он продолжит подкалывать, то учитывая злопамятность Цинь Цзиня, в итоге пострадает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Ли Сянфу снова бросил кости в стаканчик, намереваясь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мотнул головой, поведя себя совершенно нечестно: выиграв раунд, он решил вовремя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сыграем в застольные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перехватил инициативу, заставляя собеседника согласиться по умолчанию: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именно? Может, в «Летящие цветы»?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«Летящие кошки».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слов на ветер не бросал. Он спокойно декламировал пролог «В мире нет хороших кошек», а дойдя до фразы «в мире нет хороших кошек», сбросил свою мрачную ауру, приобретя поистине святое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совершенно не расположен играть, Ли Сянфу завершил застольную забаву. Теперь, когда ничто не отвлекало, они стали поднимать бокалы гораздо чаще, и вскоре на столе остались лишь одиноко лежащие пустые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пьяным Ли Сянфу было немыслимо. Цинь Цзинь давно усвоил одну истину: когда Ли Сянфу пьян, первым делом нужно позаботиться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Безопасная дистанция, — проговорил Ли Сянфу, прищурив пьяные глаза. Они у него, вопреки обычному состоянию опьянения, не помутнели, а казались еще более проницательными, чем всегда. — Соблюдай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стоял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ему лучше рассмотреть себя, Цинь Цзинь даже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на месте, глаза на месте, да и лицо вполне знакомое... Ли Сянфу кивнул, пошатываясь встал и позволил Цинь Цзиню подхватить себя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спальни, Цинь Цзинь облегченно вздохнул раньше самого пьяного. Уложив его на кровать, он не рискнул задержаться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романтика — на протяжении всего пути он не смел расслабиться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лениво зевнул и с хмельной поволокой в глазах спросил у вошедшего вслед за ними 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личное обаяние угасло?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пьяным было бесполезно, поэтому Ли Шаша просто отрезал фактами: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Древней деревне Тяньси ты после выпивки отправил похитителей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