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Впрочем, Ли Сянфу и сам понимал, насколько трудно было подгадать идеальный момент: кто бы мог подумать, что спустя всего пару дней после частного приема Су Тао Цинь Цзяюй решит расписаться.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Гора Юйвэн действительно оказалась чудесным местом.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удалось подгадать к свадьбе — подгадаем к разводу, — невозмутимо произнес Цинь Цзинь. — Отец Ли Тантан случайно оступился и упал с лестницы у себя дома. Он сильно повредил затылок, врачи уже выдали извещение о критическом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Который отец? — уточнил Ли Сянфу. — Биологический или приемный?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Цзинь пристально посмотрел на него. Он впервые слышал, чтобы факт супружеской измены описывали столь изысканно и утонченно.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Приемный.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Сянфу задумчиво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приемный отец умрет, Ли Тантан и Бай Жо станут законными наследницами. Выходит, Цинь Цзяюй окажется в огромном проигрыше?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Цинь Цзиня явно был четкий расчет: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конца этого месяца она окажется в долгах и лишится своей прежней опоры.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способностях Цинь Цзиня Ли Сянфу никогда не сомневался. Раз тот ручался, что лишит Цинь Цзяюй Системы и одновременно обанкротит её, значит, процесс уже вовсю запущен.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минутку, — сказал Ли Сянфу и поднялся наверх. Вернувшись, он протянул Цинь Цзиню лист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Цзинь пробежал текст глазами — там были перечислены какие-то малоизвестные карликовые государства.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Цинь Цзяюй решилась расписаться, возможно, она заготовила запасной план. Нужно быть начеку, чтобы она в ближайшее время не сменила гражданство, — пояснил Ли Сянфу.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несколько названий: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страны довольно специфичны: их законодательство в отношении совместных долгов супругов отличается от нашего. Если она почувствует неладное и эмигрирует заранее, то уж точно оправдает поговорку о сороконожке, которая не умирает, даже будучи разрезанной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взыскать имущество будет крайне сложно, к тому же Су Тао готова взять всю ответственность на себя — и чем все закончится, предугадать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Цинь Цзинь качнул головой: — Надо же, ты учел даже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интуитивно чувствовал, что Цинь Цзяюй до подобного не додумалась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такой противник, как Ли Сянфу, был в сто раз опаснее Цинь Цзяюй, ведь никогда нельзя было угадать, какой ответный удар он нанесет в следующий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время отдыха Цинь Цзяюй звала меня в стрелковый клуб. Я хочу съездить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эту встречу идти не обязательно, — ответил Цинь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Сянфу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воспользоваться случаем и получить образец, чтобы сделать вам ДНК-тест. С самого начала мы поддались первому впечатлению и решили, что перед нами действительно Цинь Цзяюй. А вдруг это всего лишь выставленная вперед пешка, тогда как сама она кукловодит из-за кулис? Разве мы не потерпим крах в шаге от победы?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Индустрия пластической хирургии сейчас настолько развита, что выстроить двойника проще простого. Двойник действует на виду, а случись что — настоящий виновник всегда может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во время банкета по случаю обручения мне показалось странным, почему Цинь Цзяюй позволила Шаша потрогать свое лицо, чтобы подтвердить наличие Системы в ее теле. Возможно, как раз для того, чтобы у нас не возникло сомнений в подлинности её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же деле она могла сделать пластику еще раз и сменить личность на всякий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существуют даже реалистичные силиконовые маски — кому вообще в наше время можно верить? Нужно убедиться, что все пути к отступлению перекрыты.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надолго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Цинь Цзинь нарушил молчание, посмотрев на Ли Сянфу с особым, глубоким смыслом: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у неё хотя бы половина твоего разума, она бы не докатилась до нынешнего плачевного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Цзинь: У тебя еще не развился комплекс полноценности? Ты даже пакостить толком не умеешь, а все туда же — интриги плетешь.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Цзяюй: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Человека можно переоценить, но никогда нельзя недооценивать.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«Правила интриг Ли Сянфу».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эта книга так и не была официально издана, в ней уже сформировалась целостная теория, которую Ли Сянфу каждый вечер прокручивал у себя в голове перед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он сам отправил Цинь Цзяюй приглашение: «Разве мы не договаривались сходить в стрелковый клуб? Зачем откладывать на потом, лучше прямо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Цинь Цзяюй получила сообщение, она находилась на полутемном заводе, где отовсюду доносился гул шлифовки камня. Из-за плохой видимости экран телефона казался расплывчатым. Она сняла защитные очки и убедилась, что не ошиблась в прочитанном.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она всегда проявляла инициативу, а Ли Сянфу стремился держаться от нее подальше. Теперь же он вопреки обыкновению сам вышел на связь, что не могло не навести на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Взвесив все за и против, Цинь Цзяюй не захотела уступать инициативу и решила сделать ход конем, чтобы заставить его отступить: «Придешь со своим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Сянфу ответил мгновенно: «Нет, только мы вдвоем».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получив ответа, спустя мгновение он прислал голосовое сообщение: «Ты где? Я сам за тобой заеду».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сами напрашиваются на встречу, обычно не сулят ничего хорошего. Цинь Цзяюй нахмурилась и, колеблясь между отказом и согласием, в итоге решила поехать и узнать, что же замышляет Ли Сянфу.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Встречу назначили на три часа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назначенного времени оставалось еще два часа, и Ли Сянфу раздумывал, как получить образцы у Цинь Цзяюй. Раньше, когда не удавалось успокоить мысли, он любил играть на цитре или читать, а теперь у него появилось еще одно занятие: кормить Хунчэнь.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Временно захватив территорию тети Чжан, он тушил говядину на медленном огне и ждал с лопаткой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стекле рядом отразился чей-то силуэт. Ли Сянфу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Занимайся своими делами, я лишь пришел передать волю отца, — ответил Ли Аньцин.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Вытяжка шумела, мешая толком расслышать слова, поэтому Ли Сянфу выключил её, открыл окно и попутно ткнул палочкой в говядину, всем видом показывая готовность внимательно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завел бы ты себе роман.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Сянфу от этих слов не знал, смеяться ему или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прямая цитата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Аньцин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Тысяча слов сводится к этой единственной фразе.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с тем, как Ли Сянфу глубокой ночью привел домой девушку молиться Будде, причинила Старику Ли жуткую головную боль. К нему снова вернулось то ощущение из Храма Синъюнь, когда санскрит напрочь очищает разум от любых мыслей, и он решил, что этот ребенок чересчур погрузился в отрешение от мирских страстей.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истории с Сяосяо, то Старик Ли о ней уже почти забыл, считая её скорей ребячеством и глупым баловством.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Палочки легко прошли сквозь волокна мяса. Ли Сянфу выключил огонь, достал говядину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серьезно подумаю над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несмотря на слова о «серьезности», его взгляд и движения рук выдавали полную сосредоточенность исключительно на том, как приготовить вкусный обед для Хунчэнь.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Аньцин не стал больше ничего говорить. Выполнив поручение старшего, он не задерживался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двух часов Ли Сянфу вынес в сад изысканно приготовленное блюдо, терпеливо дождался, пока Хунчэнь доест, и отправился на встречу с Цинь Цзяюй.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чрезвычайно строгих проверок и согласований во всем городе работали всего два стрелковых клуба. Тот, куда он направлялся, находился как минимум через три района от дома. Ехать на собственной машине было слишком хлопотно, поэтому Ли Сянфу просто вызвал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оказалась свободной, и по прибытии у него оставалось еще пять минут, чтобы спокойно войти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Территория клуба была огромной и включала в себя целый лес на заднем дворе, переоборудованный для пейнтбольных сражений.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регистрацию и проверку документов, Ли Сянфу в сопровождении сотрудника прошел внутрь. Он догадывался, что Цинь Цзяюй уже прибыла: она всегда любила удерживать инициативу в своих руках, а получив внезапное приглашение, наверняка заподозрила подвох и приехала раньше, чтобы изучить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в просторной зоне отдыха Ли Сянфу увидал Цинь Цзяюй, которая сидела на круглом табурете, уткнувшись в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жестом отпустил провожатого, и тот понимающе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Ли Сянфу обошел её сзади. Пол был устлан плотным ворсистым ковром, так что шаги звучали практически бесшумно.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«Тантан, я от всего сердца сопереживаю твоей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Цзяюй успела ввести лишь половину текста, как вдруг что-то почувствовала и обернулась. Неожиданно увидав за своей спиной человека, вытягивающего шею, чтобы подсмотреть в её экран, она подскочила как ужаленная, едва не выронив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 не скрывая насмешливого тона, протянул Ли Сянфу. — Оказывается, ты у нас еще и роковая романтичка.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Сянфу! — её дыхание все еще оставалось прерывистым, сердце не успело вернуться к нормальному ритму, а в глазах впервые мелькнуло явное раздражение. — Сколько тебе лет?! Думаешь, весело подкрадываться со спины и пугать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Сянфу открыто рассмеялся и даже похлопал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Сама трусиха, а винишь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его яркой улыбки повеяло давно забытым духом юности, словно он на мгновение снова вернулся к той дерзкой категоричности своих юных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Досада в душе Цинь Цзяюй странным образом улетучилась, и она не стала дальше пререкаться из-за этого ребяческого поступка.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повернулась и пошла к выставочному залу, но, сделав пару шагов, остановилась, дожидаясь, пока Ли Сянфу догонит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предпочитаю ходить отдельно, — заметил Ли Сянфу.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 ответила Цинь Цзяюй. Из-за давешнего испуга она утратила свой обычный загадочно-многозначительный вид и говорила довольно прохладно. — Но от твоего взгляда у меня мурашки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знала, показалось ли ей, но сегодня пристальный взгляд Ли Сянфу выбивал из колеи сильнее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http://bllate.org/book/18300/1757287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