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она обычно не называла Ли Сянфу по имени, а обращалась к нему, как и остальные: «молодой господин».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Янь слегка покраснела. Ее сердце, еще недавно напоминавшее тихий заброшенный колодец, снова встревоженно сжалось, и она едва слышно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Раньше он приводил только парней, — Тетя Чжан снова принялась нарезать фрукты. — Да и сами к нему приходили исключительно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тетя Чжан не договорила: «И жить у себя он оставлял тоже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«Вы отлично справляетесь, вам стоит прибавить к зарплате».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«Раз он так долго варит мне кашу, значит, действительно обо мне 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Хунчэнь машет хвостом и с довольным видом уплетает сытный питательный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«…Значит, всё было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и прозвучали странно, привести друга в гости — дело вполне обычное. Шэнь Янь подумала, не слишком ли долго она прокрутилась в шоу-бизнесе, раз ее мысли стали настолько испорченными.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тети Чжан мгновенно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проработала в Семье Ли несколько десятилетий и своими глазами видела все безумства Ли Сянфу. Сомнительных приятелей у него в свое время хватало, но вот с понятием «душа компании» это не имело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как профессиональная актриса, не могла не заметить этой мимолетной перемены в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погружалась в раздумья, из ванной вышел Ли Сянфу. Взглянув на тетю Чжан,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делать не нужно, тетя Чжан,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посмотрела на поднос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пару тарелок, я сам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с улыбкой сняла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всё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она забрала сумку и ушла, мягкое выражение лица Ли Сянфу сменилось строгой серьезностью. Он сел напротив, и от него повеяло ощутимым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краток. Госпожа Шэнь — человек умный и, полагаю, догадывается, зачем я позвал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была наивной романтичной дурочкой. Стоило первому волнению улечься, как она принялась здраво анализировать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Сянфу в отдельном кабинете вовсе не было случайностью. Если это не пылкое поклонение кумиру, то за этим кроется иная причина. А ради одной лишь ее красоты не стоило устраивать подобное представление — грубо говоря, роскошная хрустальная люстра под потолком в глазах некоторых людей стоила дороже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Богатому и влиятельному молодому господину достаточно мановения пальца, чтобы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 Янь вспомнила слова тети Чжан. Не намекала ли та на что-то скрытое?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хотите… — пересохшим горлом выдавила она, — чтобы я стала фиктивной женой при гее?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Улыбка на губах Ли Сянфу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поневоле усомнился в отменном вкусе Цинь Цзиня: похоже, у этой девушки были серьезные проблемы с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головную боль, Ли Сянфу постарался говорить максимально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Цинь Цзиня уже связывались с вами. Моя цель точно такая же,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все страхи и сомнения, вызванные личными чувствами, рассеялись как дым. Шэнь Янь ощутила лишь опустошение. И то, что раньше ее заставили замолчать и упрятали в тень, и то, что сейчас кто-то подталкивает ее высказаться, — всё это не имело никакого отношения к справедливости. Это была лишь война капиталов.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с ужасом поняла, что высказала свои мысли вслух, причем сдавленным от выплеснувшихся эмоций голосом. Сердце ее бешено забилось: она испугалась, что снова навлекла на себя гнев влиятельного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Сянфу с самого начала выслушал ее с улыбкой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война капиталов, но и к справедливости она имеет отношение. Главным образом потому, что сам я верю в буддизм и хочу накопить благие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— лишь пустой звук, поэтому Ли Сянфу поднялся на второй этаж и принес гуцинь: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послушайте в моем исполнении «Сутру Великого Милосердия».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даже предчувствие посягательства на ее честь не вызвало бы у Шэнь Янь такой паники. Глядя на этот музыкальный инструмент, она невольно ощущала, как на нее надвигаются необъяснимые мирские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еще во второй половине дня почувствовал недомогание. Он рано лег в постель, но так и не смог заснуть из-за охватившей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до него донеслись смутные звуки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запертую дверь музыка звучала слишком тихо, почти неотличимо от обманчивого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Старик Ли собрался подняться и посмотреть, в чем дело, как на телефон пришло голосовое сообщение от Ли Аньцина: «Не обращай внимания, младший брат привел домой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тот привел Цинь Цзиня, а в этот раз, того и гляди, притащил кого-то еще более нелепого. Силы мгновенно вернулись к Старику Ли, недомогание как рукой сняло, и он решительно распахнул дверь, намереваясь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выбравшись на лестничную площадку и взглянув вниз сквозь перила, он увидел миловидную девушку, и на душе у него сразу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 их семье зародилось нечто похожее на 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музыка смолкла. Старик Ли инстинктивно замедлил шаг, стараясь не шуметь. Как и любой любопытный родитель, он жаждал узнать,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молвил…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простых слова — и улыбка мгновенно сбежала с лица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…нужно совершать добрые дела и создавать благие связи, — с состраданием во взоре произнес Ли Сянфу. — Госпожа Шэнь, я бы хотел также поделиться с вами «Агама-сутрой», одной из обязательных к прочтению буддийских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запинки начал цитировать священный текст по памяти, делая паузы после каждого отрывка, чтобы дать подробные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посещения храма и воскурения благовоний, душевный покой Старика Ли сейчас был нарушен, и он не чувствовал умиротворяющей силы священного текста. Издалека ему не было видно выражение лица Шэнь Янь, но руку его уже так и подмывало схватить трость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дышала романтикой, в гостиной не было ни души — казалось бы, идеальная обстановка для двух молодых людей. И этот мерзавец привел юную девушку в дом только для того, чтобы читать ей буддийские сутры!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всем своим легким суеверием Старик Ли готов был прямо сейчас подбежать и спросить: «Ты что, мать твою, совсем с ума сошел?!»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Шэнь Янь немного приподняла лицо, вслушиваясь в пояснения Ли Сянфу, и впервые за долгое время ощутила давно забытое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постигли суть, госпожа Шэнь? Давайте преобразуем личную любовь в великое сострадание и поможем тем, кто в этом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Янь напоминало атмосферу того семейного праздника на курорте, когда родители и дети, растроганные душевным фильмом, сжимали друг друга в объятиях. По крайней мере, в эту секунду она ощутила призыв какой-то незримой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заколебалась, а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но и Цинь Цзинь гарантируем, что в этот раз вы получите заслуженные извинения и компенсацию. Что касается прессы, мы сделаем всё возможное, чтобы минимизировать последствия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же вовсе не боялась внимания журналистов. По её мнению, в этой жизни не было ничего более отвратительного и пугающего, чем развлекать пьяных покровителей на банкетах.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сотрудничать, — произнесла она и поднялась с места,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сотрудничеству, — повторила Шэнь Янь. Она не стала подавать ему руку, а вместо этого сложила ладони у груди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всем с верхнего этажа Старик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внезапно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обернулся и, увидав Ли Шаша, тут же сменил суровое выражение лица на доброе и ласковое: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внучек?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 привычным безучастным видом протянул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буквы на обложке — «Физическая эволюция» — словно въедались в глаза. Старик Ли мысленно убедил себя, что его внук — гений, и развивать такие интересы с раннего возраста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взял книгу из рук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сейчас почитает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пошел вслед за ним, на миг оглянулся на Ли Сянфу на первом этаже и, когда их взгляды встретились, хладнокровно губами беззвучно произнес: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гостиной остался один лишь Ли Сянфу. Он не стал сразу подниматься к себе, а откинулся на спинку дивана, наслаждаясь внезапно наступившей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из компании после сверхурочной работы вернулся Цинь Цзинь. Едва он вошел, то увидал ярко освещенную гостиную и Ли Сянфу, отдыхавшего с закрытыми глазами. Однако по пальцам, мерно постукивавшим по подлокотнику дивана, было видно, что тот глубоко погружен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спросил Цинь Цзинь, вешая пальто на вешалку. — Ушел в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мысли Цинь Цзиня полностью совпали с мнением всех членов Семьи Ли: эта проблемная особа слишком опасна, не стоит надолго одаривать её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ускорить расправу над Цинь Цзяюй: она явным образом забирает себе слишком много мыслей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Сянфу наконец открыл глаза и, глядя на люстру под потолком,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Цинь Цзяюй расписалась с Су Тао, — к лучшему. Вот только это немного расходится с первоначальным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следовало использовать этот момент, чтобы заставить Систему Цинь Цзяюй совершить ошибку, а затем сделать так, чтобы перед регистрацией она обнаружила проблемы внутри компании и была вынуждена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