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требования к популярности стали такими низкими? Я посмотрел эти усыпанные хвалебными отзывами видео — моё живое выступление и то было в разы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Цзинь поперхнулся, быстро выхватил салфетку и, опустив голову, немного прокашлялся. Лишь потом он произнёс: — Навряд ли найдётся что-то более взрывное, чем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думал не только он. Будь здесь Ли Шаша, он наверняка вступился бы за артистов... заявив, что людей нельзя сравнивать с волчком.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постарался не отклоняться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Кромсать тупым ножом — не тот вариант, который сработает против Цинь Цзяюй. Если тянуть время, то Су Тао с её слепой преданностью в случае беды подумает не о собственном спасении, а о том, как первым делом обелить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понимал это лучше кого бы то ни было. Именно поэтому он, хоть и собрал немало компромата, не спешил действовать. Наносить удар нужно молниеносно и сокрушительно, не оставляя противнику ни единого шанса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за папкой с документами, вскрыл её и положил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просмотрел первые несколько страниц — всё равно что ознакомился с шокирующей презентацией. Там хватало снимков с номерами в отелях и переписок, где руководство компании шантажировало артистов. Впрочем, всё это можно было счесть лишь всем известными негласными правилами. Проблема кролась в следующих листах: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употребляет запрещённые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«Сяошо» и до своего взлёта была не слишком чиста на руку, — ответил Цинь Цзинь. — Использование грязных сделок для контроля над подчинёнными — дело 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когда Су Тао возглавила «Сяошо», в компании уже сформировалась целая сеть теневого бизнеса. Радикальное очищение неизбежно затронуло бы ключевые финансовые интересы, поэтому, даже если бы она и захотела изменить положение дел, сил на это у неё пока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привёл в порядок рассыпанные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громкого дела нужен детонатор.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выступить вперёд, разоблачить закулисье индустрии и смело обвинить их в этой несправедливости. Если всплывёт скандал с Юань Сюанем, со стороны это будет выглядеть максимум как грызня двух собак, так что ему открывать этот занавес точно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требования к моральному облику жертв выше, чем к насильникам... — Ли Сянфу прищурился и, немного смягчившись в лице, спросил: — У тебя уже есть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разыскал в интернете статью про одну артистку.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было весьма красивое художественное фото, однако взгляд женщины казался пустым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концепцией съёмки являлась меланхолия, окружающие, включая поклонников, скорей всего лишь восхищались высоким мастерством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пыталась заговорить с чужой помощью, но едва не оказалась виноватой сама, и сейчас её отправили в «заморозку», — спокойно произнёс Цинь Цзинь. — Проведя какое-то время в затишье, она сомневается, стоит ли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порыва идут вперёд, со второго — пыл угасает, с третьего — иссякает совсем, — Ли Сянфу качнул головой. — Когда минутная вспышка гнева проходит, для повторного шага требуется двойная моральная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неожиданно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мог бы помочь ей с этой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кликнул по ссылке и внимательно изучил её профиль, убедившись, что раньше их пути никак не пересекались: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между нами есть какая-то связь, о которой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говорить загадками и напрямую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эта девушка собиралась уйти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Сянфу на мгновение лишился дара речи, а затем спросил: — Уверен, что она уже обратилась к буддизму?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посылал к ней Гао Сюня, но она отказалась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потребовалось полминуты, чтобы принять эту реальность, после чего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вершине она обосновалась?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протянул ему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адрес и увидав, что это в черте города и, судя по всему, в обычном жилом комплексе, Ли Сянфу невольно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 она не ушла, — пояснил Цинь Цзинь. — Хотя её и «заморозили», время от времени всё же приходится принимать участие в мероприятиях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красиво — «мероприятия», «коммерческие выступления», но на деле каждый раз всё сводилось к тому, что приходится сопровождать кого-то на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Ваньсинь. Сегодня вечером у неё как раз назначена встреча. Ты можешь воспользоваться статусом богатого наследника, чтобы вызволить её, а после будет проще наладить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Выведав точное время и место, Ли Сянфу принялся смотреть маршрут и, не поднимая головы,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именно ты — главный камень преткновения на моём пути к целомудренной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посылаю тебя обсуждать учение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отшутился Ли Сянфу. — Торговать талантом, но не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дело, доведённое до совершенства, может служить средством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Буддизм и санскрит не исключение — их тоже вполне можно причислить к «талантам».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Ваньсинь пользовался в городе немалой известностью, правда, весьма сомнительной — сведущие люди иронично именовали его уютным гнездышком.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сведениям Цинь Цзиня, ужин был назначен на семь вечера. Ли Сянфу специально подобрал однотонный наряд и не стал туго завязывать длинные волосы, создав непринуждённый и свободный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ресторан ровно в семь двадцать, рассудив, что к этому моменту блюда уже подали, а выпивка только-только набрала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назывался «Павильон Черного Лотоса». Стены и дверные косяки были сплошь украшены традиционной живописью тушью — по отделке помещение напоминало место встреч интеллигенции.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официант. Ли Сянфу прислонился к стене, делая вид, будто слегка перебрал, а сам чутко ловил звуки из-за неплотно прикрытой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скучал по помощи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разгар жестоких интриг в поместье, Ли Шаша приложил немало усилий, подслушивая для него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рюмочку! — Голос, настойчиво уламывавший выпить, казался настолько елеистым, что им, казалось, можно было заправить салат. — Слышал, госпожа Шэнь не только красавица, но и поёт сладко. Не продемонстрируешь ли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отказа и подбадривания смешались в кучу, когда Ли Сянфу внезапно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мгновенно воцарилась тишина, за которой последовал грубый окрик пузатого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Ли Сянфу слегка изогнул губы в улыбке, способной лишить разума любого. Мужчина, не брезговавший ничем, в тот же миг распалился и уже собрался выдать какую-нибудь сальность, но его вовремя остановил сидевший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молодой господин из семьи Ли, брат Ли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про которого ходят слухи, что он вроде как родственник Цинь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понизил голос до шёпота, но Ли Сянфу заподозрил, что тот от алкоголя окончательно потерял голову и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«скандальный родственник»?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натянутой атмосфере Шэнь Янь подняла голову и столкнулась с поразительно чистым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мной, — Ли Сянфу недобро уставился на жирдяя, хотя обращался к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контракт, Шэнь Янь от всей души презирала бы этих мерзких людей. Но теперь, когда явилась соломинка для спасения, а только что сально ухмылявшийся босс не смел даже пикнуть, она поспешно подхватила сумочку и спряталась за спиной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у входа, — бросил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колеблясь послушалась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змею раньше времени, Ли Сянфу не стал устраивать скандал прямо здесь. Вместо этого он удержал на лице улыбку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господа, сегодняшний инцидент удастся замять. Что касается её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беспокоиться! Госпожа Шэнь пришла и весь вечер была с нами, — тут же понятливо подхватил один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раздуть скандал, никому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намёк был предельно понятен: скрыть это дело раз и навсегда. В кабинете сидело немало прожжённых дельцов, и скандал никому не сулил выгоды. Молодой человек всего лишь сыграл в героя, спасающего красотку — скажи на милость, не ради её ли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кивнули, без слов придя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неловком замешательстве стояла у входа в ресторан. Когда вышел Ли Сянфу, в её голове роилась тьма вопросов, и она не знала, с чего начать — с благодарности или с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немного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сделать с тобой что-то дурное, я мог бы просто действовать через твоего бессовестного агента, — заметил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была в белом платье, на котором красовались пятна от вина, якобы случайно пролитого кем-то из гостей. Ли Сянфу протянул ей куртку и перед тем как сдавать назад, отправил Цинь Цзиню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её забрал.]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Я задерживаюсь на работе в компании, планирую вернуться около одиннадцати.]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Посочувствовав нелёгкой доле трудяги, Ли Сянфу выехал на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особняки тоже бывают разных категорий. Усадьба семьи Ли уже с одного лишь дизайна ограды всем своим видом заявляла об элитарности.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раньше играла барышень из богатых семей в сериалах, но съёмочная группа тогда арендовала лишь скромную виллу. Подобный гигантский особняк она видела вживую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Ли сегодня разболелась голова, и он рано ушёл спать. Ли Сичунь всё ещё находился в галерее, поэтому в гостиной за уборкой суетилась лишь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 Сянфу первым делом направился в ванную, оставив Шэнь Янь растерянно сидеть на диване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радушно налила 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старшей женщины столь уважительное «вы», Шэнь Янь почувствовала себя польщённой и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 вижу, чтобы молодой господин приводил домой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