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дня, когда они отправились на гору Юйвэн вешать Замок Сердец, у Цинь Цзиня появились признаки простуды, и до сегодняшнего дня ему так и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сходил, — ответил Цинь Цзинь. Именно поэтому он сегодня ушел с работы пораньше: по пути заскочил в больницу на прием. — Врач сказал, обычная простуда, остается только принимать лекарства и ждать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любой человек выглядит немного уязвимым. Уязвимость Цинь Цзиня заключалась не в эмоциях, а в том, что его бледное лицо время от времени вспыхивало легким румянцем от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пары лишних взглядов, Ли Сянфу с легким ехидством подумал: «Подайся эта физиономия в шоу-бизнес, его актерское амплуа было бы предопределено до конца дней — играл бы исключительно мрачных злодеев-богачей».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Воображаемая картина вышла настолько уморительной, что он не сдержал улыбки, и его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тихим смешком, Цинь Цзинь спросил, над чем тот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отмахнулся, но вдруг, словно что-то почувствовав, резко поднял голову. На втором этаже, прижавшись лицом к оконному стеклу, за происходящим у фонтана пристально наблюдал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Ли Шаша невозмутимо взял в руки книгу, отвернулся и сделал вид, будто просто читает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перевел взгляд обратно, покачал головой и, выбрав случайную тему, с легкой иронией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ту ночь на горе Юйвэн ты случайно не загадывал еще какое-нибудь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 любой ситуации производил впечатление человека исключительно властного и несокрушимого — подсознательно казалось, будто у него железное здоровье, так что связать его с банальной простудой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Цинь Цзинь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неожиданно приблизился, положил пальцы на его ровно бьющийся пульс и в упор поглядел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его губ теплое дыхание касалось лица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когда-то пыталась таким способом проверить меня на детекторе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был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испробуем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повторил свой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шутка. Не получив ответа, Ли Сянфу уже собирался выпрямиться и сесть обратно, когда Цинь Цзинь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Чэнь Ханя и заканчивая Бай Жо, вокруг тебя в последнее время вьется немало дурных ухажеров.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вскинул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надеялся, будто мои любовные связи оборвутся?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Сянфу искренне не смог сдержать смех. Он и не подозревал, что у Цинь Цзиня есть такая неожиданная сторона: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кадр! Отправиться в место, где просят о счастливой любви, чтобы молить о крахе чужих романтических связей... Неудивительно, что небеса разразились громом и молниями... — Перекатывая смех, он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Ли Сянфу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ли тот удар молнии намеком на то, что впереди меня ждет еще целая куча нежелательных ухажеров?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феодальными суевериями.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всегда звучали убедительно и властно, внушая веру, однако на сей раз Ли Сянфу не почувствовал ни капли утешения. Мысленно оглянувшись на прошедшие с момента возвращения в страну месяцы, он признал: он и правда отклонился от своего девиза... сохранить безупречную чистоту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подхватив кашель от Цинь Цзиня, то ли по какой-то иной причине, он сам тихонько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 Тантан...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Ли Тантан в глазах Цинь Цзяюй скоро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Жо не выходила на связь уже несколько дней, Ли Сянфу давным-давно догадался, что семья Ли прямо сейчас переживает бурные потрясения. Удостоверившись в положении Ли Тантан, он начал размышлять о том, что пора бы почистить свой «аквариум с поклонниками».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стоит ослабить присутствие Сяосяо, затем выбрать подходящий момент и покинуть чат, а со временем и вовсе окончательно стереться из памяти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шаги по полочкам, Ли Сянфу подхватил с земли занесенный ветром лепесток, неторопливо растер его в пальцах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хозяин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нежелательные ухажеры. Пока он сам обрывает лишние связи, мечта о безупречной репутации остается вполне осуществимой.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«Это я был слишком наивен, надо бы еще разок подняться на гору и помолиться».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оба заболели простудой — и он, и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«Похоже, это воля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«Не занимайся феодальными суевериями. Позже я просто пожертвую деньги на постройку храма».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Сянфу почувствовал, как легкий ветерок приятным порывом овеял лицо, принеся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этот ветерок не нес в себе запах лекарств, атмосфера была бы куда более поэтичной.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 впрямь накатила подобно обвалу: простуда Цинь Цзиня быстро достигла пика, и во второй половине дня состояние ухудшилось,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ушла в супермаркет за покупками, так что готовить пока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голос у Цинь Цзиня охрип и горлу явно неспокойно, Ли Сянфу сварил немного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прилег на диване в гостиной. По его словам, здесь было хорошо проветриваемо и солнечно, но на самом деле — потому что это был первый этаж, поблизости от кухни, откуда доносились приятные уху звуки. И в любой момент, повернув голову, можно было увидеть хлопочущую фигуру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 фартука сзади был завязан немного свободно; длинные волосы Ли Сянфу были собраны в низкий хвост, и иссиня-черные кончики время от времени касались центра банта, завораживая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матовую раздвижную дверь его силуэт со спины казался ожившей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Заглядевшись дольше обычного, Цинь Цзинь ощутил, как в груди поднялась волна эмоций, и не удержался от очередного тихого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Ли Сянфу словно обладал магией: хотя это был лишь простой рисовый отвар с зеленью, манящий аромат даже на расстоянии ощущался невероятно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во дворе Хунчэнь, хоть и был старым котом, обладал утонченным нюхом. Ступая степенным шагом, он подошел ближе, будто тоже изнывая от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чувства далеки от полного умиротворения, — Цинь Цзинь косо взглянул на него. — Монаху не подобает предаваться чревоугодию.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Язвить в адрес старого кота он не стеснялся, но едва в следующий миг позади раздались шаги и показался Ли Сянфу с подносом, Цинь Цзинь тут же с немощным видом откинулся назад, всем видом демонстрируя, что ему нужна помощь,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поднос, Ли Сянфу и вправду поддался на эту иллюзию слабости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прищурился, а поднявшись, снова открыл глаза и вдруг опешил, увидев, что половина лица Ли Сянфу скрыта защитной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 Сянфу к тому же разглядывал Хунчэня, нахмурившись и раздумывая, как бы смастерить маску и для кота, дабы обезопасить его от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станет чуточку легче, — спустя мгновение внимание Ли Сянфу наконец вернулось к Цинь Цзиню. Приятный голос, пройдя сквозь несколько слоев ткани,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болезни не изменило размеренности Цинь Цзиня во время еды. Казалось, элегантность впечаталась в саму его суть, вот только из-за витающей вокруг мрачной ауры окружающие часто упускали это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Цинь Цзинь между делом сделал снимок и с редкой для себя охотой выложил пост в соцсетях: [Сам по себе рисовый отвар безвкусен, но если бережно варить его больше часа, пить его — одно удовольствие.]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вроде бы пища, однако Ли Сянфу долго хлопотал на кухне — и это служило прекрасным доказательством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выкладывал пост, Ли Сянфу снова сходил на кухню и вынес порцию, приготовленную для Хунчэня.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Фарфоровое блюдо было нежно-нефритового цвета, суши с тунцом — красно-белые, при этом вместо риса использовалось куриное мясо, а на курином бульоне был потушен лосось с заботливо добавленными овощами. Изысканно приготовленный питательный обед выглядел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Хунчэнь, — ласково позвал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вальяжно подошел, уткнулся носом в еду и время от времени демонстративно причмокивал в сторону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медленно выскользнул из ладони. Цинь Цзинь уставился на стоящую перед ним жидкую жижицу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решил, что больному просто скучно,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мои чувства были напрасны! — внезапно и без малейшего предупреждения донесся из сериала женский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почувствовал, что в эту самую секунду его болезнь набрала новые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настоящий мастер интриг, Ли Сянфу не любил дворцовые драмы — тамошние уловки казались ему чересчур наивными. Он тут же переключил канал, выбрав финансовые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 в некоторых вещах проявляли редкое единодушие: они трепетно относились к безопасности, поэтому последние пару дней при входе и выходе носили маски. Ли Хуайчэнь и вовсе не возвращался домой, предпочтя остаться в малоиспользуемой квартире неподалеку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специально велел Ли Хуайчэню пожить там еще несколько дней, опасаясь, что если тот заболеет, некому будет нести бремя управления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Ли Сянфу, который ежедневно напоминал Цинь Цзиню пить побольше теплой воды и разводил ему лекарства, буквально сиял ореолом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погожий и солнечный день простуда с легким ветерком окончательно покинула тело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предстояло вернуться к будним хлопотам, а пока он сидел во дворе, наслаждаясь последними мгновениями редкого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болел, компания «Сяошо» запустила новую группу, и та мгновенно завоевала бешеную популярность, — подошел Ли Сянфу и по привычке подал ему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