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Аньцин, помогший отшутиться и отвести подозрения, ему пришлось бы на ходу сочинять новое оправдание. Удивительно, но Ли Аньцин ни разу в жизни не спросил его о непростых отношениях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душе есть темные уголки, — спокойно произнес Ли Аньцин. — И у каждого есть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пытаться докопаться до всех секретов окружающих, вряд ли кому-то удастся выйти из этого «с триумфом».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ворот. Ли Сянфу выложил гирлянду петард. Поскольку ни он, ни Ли Аньцин не курили, по пути они специально заехали в небольшой магазинчик за коробкой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 нешуточный. Слабое пламя отчаянно металось в стороны, и фитиль никак не хотел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купить зажигалку, — заметил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один раз. Спички дешевле, да и атмосфера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покупал Замок Сердец в ту ночь, ты не был столь бережлив, — парировал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пересказывал Ли Хуайчэнь о том телефонном разговоре, Ли Сянфу тогда даже настаивал на самом дорогом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принцип Ли Сянфу всегда заключался в том, чтобы экономить где можно, но не жалеть денег там, где это действительно необходимо. Благодаря его упорству крошечный язычок пламени наконец схватился за фитиль. Едва он выпрямился и отступил на пару шагов, как в воздухе затрещали и рассыпались красные брызги, оседая у самой земли, словно небесный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петард стоял такой, что никакая шумоизоляция не смогла бы его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выбежала на улицу, зажимая уши, и перекрикивая треск,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такой? С чего вдруг петарды?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сквозь клубы дыма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женится, а петарды взрывают у собственных ворот — Тетя Чжан никак не могла уловить логику этого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Трескотня выманила из дома не только Тетю Чжан, но и Старика Ли, который до этого увлеченно играл сам с собой в шахматы на втором этаже. Едва он появился, праздничная атмосфера мгновенно испарилась под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разорвавшиеся красные бумажки ветром поднесло прямо к его домашним тапочкам. Старик Ли с отвращением отпихнул их носком: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аж нервно усмехнулся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ночи таскался на вершину горы, чтобы молиться за нее, а теперь еще и петардами это празднуешь?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разговаривали, Тетя Чжан, не выдержав едкого порохового дыма, поспешно ушла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в будущем разорятся и пойдут по миру, к тому времени у них, глядишь, уже и дети будут. А вы? — Старик Ли с пренебрежением смерил взглядом Ли Сянфу и Ли Аньцина, держащего в руках вещи. — Вы оба от начала и до конца — два никому не нужных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байку, сочиненную Ли Аньцином, Ли Сянфу без зазрения совести пустил ее в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четыре года Цинь Цзяюй изо всех сил пыталась стать супругой президента крупной компании, а у меня уже есть ребенок. Победитель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проводить четкую грань: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папа, эти слова ты можешь высказать старшему и среднему братьям. А мой ребенок уже давно достаточно взрослый, чтобы ходить в магазин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 Сянфу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Ли Шаша, мой сын, свободно владеет семью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Разбирается в философии, теологии и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немного постараться, и в восемь лет он будет в классе для одаренных детей, в десять — в магистратуре, в двенадцать — защитит докторскую… В будущем он станет самым ценимым старшим внуком нашей Семьи Ли и главной вывеской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без сомнения, отец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Я пожертвовал слишком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…Всё логично, и не возразишь.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даже глазами хлопать перестал. Хотя эпоха продолжения рода ради галочки давно прошла, Ли Сянфу действительно внес неоценимый вклад в семейное наследие, пусть и в сомнительной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бубнеж над ухом прекратился, Ли Сянфу повернулся, забрал из машины свежекупленную сону и электронные комплектующие и собрался войти в дом. Поскольку обе руки были заняты, доставать телефон оказалось неудобно, и он невзначай спросил,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часов, — отрывисто ответил Старик Ли, опередив Ли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Шаша разве не должен уже давно вернуться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медленно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обернулся. С первого взгляда он ничего не заметил, но со второго увидел Ли Шаша, неподвижно стоящего у скульптуры на газоне. Солнце косо освещало изваяние гигантской антилопы, и отбрасываемая им густая тень почти полностью скрывала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инстинктивно огляделся по сторонам, но служебной машины, которая каждый день привозила ребенка из школы,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Ли Шаша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машины, которая ехала за мной, по дороге вышибла боковое зеркало выскочившая на встречку мотороллерша. Я приехал на школьном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 Сянфу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сказанного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каменным лицом подошел, забрал у него часть покупок и, переступая через порог,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потрачу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автомате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исцелить травмы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любимую поговорку, Ли Шаша качнул головой, вошел в дом, поставил вещи и, разуваясь,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Поправка: в общей сложности я знаю более пяти тысяч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 этот момент на улице все еще читал нотации холостяку Ли Аньцину. Ли Сянфу с абсолютно спокойной душой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знать семь языков — значит быть гением. А если число перевалит за сотню, гений превращается в подопытный образец на лабораторном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ты ни был — гением или образцом — от выполнения домашних заданий Ли Шаша это не освобождало.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мальчик на ходу достал ручку и первым делом расправился с математикой, оставив предметы, требующие написания текста,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родному языку для первого класса заключалось в том, чтобы составить рассказ по картинке. Для Системы сложность была нулевой, но степень оскорбительности —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Ли Сянфу сидел рядом и набрасывал мелодию — похоже, собирался увековечить знаменательный день регистрации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легкий ветерок поглаживал ветви деревьев, где парочка воробьев цеплялась лапками за шероховатые коряги и задорно клевала друг друга. Ли Сянфу случайно заметил эту сцену и, напевая мотив,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можно считать их сводником. Пусть даже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набросал пару фраз, захлопнул тетрадь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сводник не дарит на свадьбу скромный конверт всего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робот, которого я купил сегодня, стоил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робот высотой в полчеловека, всем своим видом демонстрируя нехилую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 Шаша подошел поближе, чтобы полюбоваться покупкой, и со спокойной торжественностью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щедрость подобна весеннему дождю, бесшумно питающему землю. Папа, я сохраню это в сердце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Сянфу, размышлявший об этом весь день, увидел сон. Ему приснилась пара новобрачных, которые в праздничных нарядах обменивались кольцами. Увы, в самый последний момент Цинь Цзяюй внезапно передумала и разорвала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Сянфу проснулся с испариной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сны разнятся с реальностью. Новость, которую Ли Аньцин сообщил лично, ошибочной быть не могла: регистрация брака Цинь Цзяюй и Су Тао — факт 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пышных торжеств они не планировали. Су Тао заботил лишь официальный статус. Она не только не стала привлекать внимание, чтобы уколоть Ли Тантан, но, напротив, постаралась скрыть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история знает немало примеров обманутой любви, — вздохнул один из двух молодых людей, сидевших у фонтана во дворе. — Но все равно находятся те, кто предпочитает идти до конца по заведомо тупиковому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принимающие мышьяк за мед, просто не в своем уме. Не стоит обращать внимания, — отрезал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звучала предельно жестко. Сегодня он раньше обычного закончил дела и нашел время, чтобы посидеть с Ли Сянфу в саду 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досадой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заранее — караулил бы у ЗАГСа,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без тебя хватало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назвал весьма неожиданное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безответной влюбленностью, Юань Сюань настойчиво вьется вокруг Су Тао. Всего пару дней назад Су Тао прямо отвергла его ухаживания, заявив, что выходит замуж. Чтобы убедиться в правдивости ее слов, Юань Сюань в день регистрации замаскировался и проследил за ними, разыграв целое представление в стиле «отчаянной погони за любовью». И лишь своими глазами увидав красное свидетельство о браке, он с наигранным разбитым сердцем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историю, Ли Сянфу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направил этот таланты в правильное русло, давно бы добился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Юань Сюаня явно недостаточно, чтобы потопить «Сяошо». Ты ведь нарыл какой-то компромат на руководство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вопросе звучала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только хотел ответить, как вдруг пару раз кашлянул. Он поднялся,шел в дом и вернулся с чашкой свежезаваренного порошка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пара, поднимавшегося над кружкой, в воздухе разнесся отчетливый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