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Старик Ли изо всех сил пытался растрогать самого себя, но в итоге растрогал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Юйвэн.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расположенная на вершине Башня Юйвэн зажигалась ярус за ярусом изумрудно-зеленым светом, издалека напоминая сияющий нефрит. Это место изначально идеально подходило для ночных прогулок, поэтому с течением времени отдыхающих становилось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Замок Сердец надежно зафиксировался на железных цепях за башней. Ли Сянфу слегка хлопнул в ладоши, затем сложил их и уперся подбородком в кончики пальцев — не то жест, подсмотренный где-то, не то неведомый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их намертво, — спустя мгновение с глубочайшим благоговением произнес он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Цинь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молиться, Ли Сянфу поднял голову и, увидав, что Цинь Цзинь тоже повесил Замок Сердец, остался весьма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Двойное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башни отбрасывал блики на холодную металлическую поверхность. Ли Сянфу внезапно заметил, что замок перед Цинь Цзинем абсолютно гладкий, без единой надписи, и из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твоем не вырезаны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продавали Замки Сердец, за небольшую доплату делали гравировку лазером.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быстрее сбудется, если хранить его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небе раздался глухой раскат грома. Влюбленная пара неподалеку вздрогнула от испуга, и их Замок Сердец выскользнул из рук, со звоном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на Башне Юйвэн мгновенно погасли. Многие невольно вскрикнули. Ли Сянфу нахмурился — в течение следующих нескольких секунд свет на башне несколько раз вспыхивал и снова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всех смотреть под ноги! Скорее всего, это неполадки с проводкой,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предупреждения сотрудников казались заглушенными и вязкими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Юйвэн временно заблокировали, а находившихся внутри людей попросили выйти. Ли Сянфу и так стоял снаружи, поэтому его это не особо затронуло.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каменной лестницы, ведущей вниз, была ограничена, и толпа стала сбиваться в кучу. Несколько дико оравших молодых людей, не обращая внимания на недовольные взгляды, напролом пробирались вперед, словно им мало было царившей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неадекватов Ли Сянфу оттеснило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самой внутренней скальной стене и остановился, собираясь позвонить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оклик, Ли Сянфу обернулся. Среди сплошного моря голов Ли Шаша, которого несли на руках, выделялся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шел к нему сквозь плотную толпу, держа мальчика на руках. Каменные ступени давно требовали ремонта — повсюду виднелись сколы и трещины, но шагал он удивительно ровно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детей, Ли Шаша не обнимал Цинь Цзиня за шею. При каждом шаге на спускающейся лестнице его голова покачивалась, точно сухой стебель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царившем хаосе каждый был занят собой, а ведь в иной ситуации за такую картину «чужих друг другу отца и сына» Цинь Цзиня запросто могли бы принять за торговца детьми 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стоять на одном месте было некомфортно — проходящие мимо люди неизбежно толкались и задевали его. Убедившись, что с Ли Шаша все в порядке, Ли Сянфу продолжил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подножия Горы Юйвэн.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такие дорогие, а технический осмотр проводить вовремя не могут, — донесся недовольный голос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из-за раската грома, — объяснил его спутник. — Я живу неподалеку и ни разу не слышал, чтобы здесь бывало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сменил ворчливый тон на шутливый: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загадал такое желание, от которого даже небеса содрогнулись?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 себе? — выбравшись наконец из толпы, Ли Сянфу заметил перемену в лице Цинь Цзиня. Неизвестно, из-за ночного ли мрака или нахлынувших чувств, но тот выглядел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медленно произнес Цинь Цзинь. — Похоже, это место не слишком-то святое. Больше сюда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совершенно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 этот момент внезапно посмотрел на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Заветное желание и безумная фантазия — абсолютно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повесил пустой замок, так что еще неизвестно, кому именно адресовалась его молитва.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отвечать на его замечание напрямую, Цинь Цзинь перевел тему и спросил Ли Сянфу, как тот поступил с прежним кубиком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Уничтожил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Вскользь бросив взгляд на Ли Шаша, Цинь Цзинь словно бы из благих побуждений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его карманные расходы. Пусть лучше отчитывается перед покупками, а не то снова найдет какую-нибудь лазейку,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задумчиво кивнул, посчитав эту меру крайне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этот час были почти пусты, так что путь до виллы занял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рано ушел с банкета и на Горе Юйвэн долго не задерживался, поэтому вернулся домой почти одновременно с Ли Хуайчэнем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стоял с мрачным видом и, подойдя к прихожей, отчего-то хмыкнул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 и, подняв глаза, столкнулся с испепеляющим взглядом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даже не снял верхнюю одежду, направившись прямиком наверх в свою комнату. Ли Сянфу повернулся к стоящему ближе всех Ли Сичуню: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Климакс, наверно, — Ли Сичунь снял стильный пиджак, отбросил в сторону туфли на каблуках и босиком пошагал наверх. 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вечер могло произойти множество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после их ухода частный банкет продолжался еще долго. Юань Сюань цеплялся за любую возможность завести разговор с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 Тао было паршивым. Она непрестанно вспоминала встречу Ли Сянфу и Цинь Цзяюй в саду. И хотя Ли Сянфу вел себя нарочито развязно, девушка отчетливо понимала: эмоции Цинь Цзяюй в тот момент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Цзяюй Ли Сянфу был словно естественным источником азарта, заставлявшим её невольно искать новых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сумбурными чувствами, Су Тао не стала отклонять разговор с Юань Сюанем — с одной стороны, чтобы снять стресс, а с другой — пытаясь вызвать у Цинь Цзяюй хоть какую-то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дни, и жизнь, казалось, текла размеренно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 Шаша, вернувшись из школы, к своему удивлению не застал Ли Сянфу за вышиванием или игрой на гуцине. Опустив рюкзак,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семьи 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Шаша, тянувшаяся к домашнему заданию,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 не выходила со мной на связь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каждый день желала ему доброго утра и спокойной ночи, а также присылала в личные сообщения спокойную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 Шаша одним махом вытащил все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метод твоих умозаключений крайне оригинален.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 и убедившись, что и сегодня от Бай Жо нет ни единого сообщения, Ли Сянфу опустил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семьи Ли проблемы, неужели официальная регистрация брака Су Тао и Цинь Цзяюй не за горами?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запастись терпением и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как коробка шоколадных конфет: сюрпризы всегда приходят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Аньцин пришел во двор и сказал Ли Сянфу, перебиравшему струны гуциня: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и Су Тао теперь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Сянфу осталось непроницаемым. Он доиграл пьесу «Тоска в девичьей светелке» и сразу переключился на праздничную и жизнерадостную мелодию «Приходи,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Гуцинь не мог передать пышного и ликующего духа этой песни, поэтому мотив звучал несколько отстраненно. Ли Шаша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 подошла бы куда лучше. Громко, атмосферно и отлично передает твои самые искренние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скользившие по струнам, замерли. Поразмыслив, 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— с глубоким сожалением произнес Ли Шаша, — не хватает главного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было 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вновь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пойти в торговый центр, купить хлопушек, а заодно и 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купить тебе робота? — Ли Сянфу мгновенно раскусил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лишь улыбнулся в ответ,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 Шаша должен был идти в школу, поэтому Ли Сянфу отправлялся за покупками один. Понимая, что в одиночку донести робота будет непросто, Ли Аньцин поехал в торговый центр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заднее сиденье машины оказалось забито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 и дожидаясь, пока выедет передний автомобиль, Ли Аньцин завел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что ты рассказал отцу про Цинь Цзяюй?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медленно пересказал: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ты узнал, что Цинь Цзяюй торгует контрабандой. Она попыталась заставить тебя замолчать, но из-за твоего отчаянного сопротивления произошел несчастный случай на Снежной горе. Опасаясь разоблачения, Цинь Цзяюй все эти годы скрывалась за границей, а когда наконец изменила внешность и вернулась, обнаружила, что ты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Подозрения, что история с амнезией — лишь ловушка, заставили её в последнее время устроить немало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допустить скандала вокруг родной сестры и уберечь репутацию компании, Цинь Цзинь заключил соглашение со старшим братом: в обмен на молчание об её истинной личности они объединят усилия против Цинь Цзяюй и подготовят все так, чтобы законным путем довести её до полного краха и тюремного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голову и, не мигая,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со сложной миной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Выслушав эту историю, я сам едва в нее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пережил все лично, разглядеть в этой легенде изъяны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Ли Сянфу снова заговорил и неожиданно произнес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