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нахмурился, заметив, как девушка неловко разглаживает складки на платье, после чего отходит в сторону и утыкается в телефон, выглядя чужой на этом празднике. Хотя романтических чувств к ней он не питал, все же они выросли вместе, поэтому Ли Хуайчэнь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Ли перевел взгляд на Ли Аньцина. Тот, не желая слушать нотации, еще до того, как отец успел хоть слово сказать, сам подошел к одной из одиноких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действовали удивительно одинаково: ограничивались беседой и не приглашали девушек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что, короны надеты? Не могут даже поклониться и пригласить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попытался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 в дальнейшем Ли Хуайчэнь с Ли Аньцином успели переговорить со многими, но так и не выбрали себе партнершу.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бальные танцы завершились, Юань Сюань поднялся на сцену, чтобы сыграть на пианино и спеть, вновь вернувшись к образу элегантного принца. Гости перешли к обычному общению, в зале зазвучали смех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Цинь Цзинь вышли из танцевальной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Истратив много сил, Ли Сянфу взял тарелочку с десертами и заодно протянул порцию Цинь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принял тарелку. Он не особо любил торты, но все же съел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Ли Сянфу спокойно доел слишком приторный крем, бросил взгляд в сторону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моего отца все время такое мрачное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тарелку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полностью проигнорировал подошедшего младшего сына, уставившись на шагавших за ним Ли Хуайчэня и Ли Аньцина. Не будь вокруг столько людей, его лицо выглядело бы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было пригласить кого-нибудь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вовсе не являлся обязательной жизненной целью, да и старик не намеревался насильно женить детей, но когда в семье четверо детей и ни у одного до сих пор нет даже намека на романтические отношения, как тут не сгорать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приглашал, но девушка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усмехнулся, желая посмотреть, какую еще сказку тот сочинит.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оглядел каждого по очереди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кто пустил слух, будто танцевальные таланты нашей семьи передаются только по мужской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девушки, которые симпатизировали ему, услышав предложение потанцевать, либо менялись в лице от ужаса, либо натянуто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до этого момента с ухмылкой наблюдавший за представлением,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«Потанцевать с ним — честь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Сюань: «А тебе самому нужно такое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Ли Хуайчэнь в упор смотрел на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Сичуня угасла, и тот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Ли Хуайчэня был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оставались лишь двое подозреваемых — Старик Ли и Ли Сянфу, но у тех не было ни малейшего мотива распространять слухи о том, что семейные таланты передаются только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козла отпущения найти не удастся, Ли Сичунь оставил попытки оправдаться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к слову обронил за столом, тогда и четырех человек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за столь короткий срок эти слова разлетятся быстрее гриппа.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Сянфу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тот день, когда Лю Юй пришел в гости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кажется, с ним был еще этот... как бишь его,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Юя прозвище «Ходячая энциклопедия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нередко обращался к Лю Юю за сведениями. Тот был человеком, не упускающим случая обменять чужие пикантные подробности на полезные ресурсы, так что любую интересную новость выжимал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Ли Сичуня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этот парень был организатором по воспитательной и просветительской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с чувством воспроизвел предвыборную речь Лю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самого детства, в какой бы класс я ни попал, всегда становился ответственным за агитацию. Одноклассники просто хотели, чтобы я направил свою энергию стукачества в другое русло».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обладал первоклассным талантом пародиста, идеально передав даже самодовольное выражение лица. Это сразу вызвало смешки вокруг, и даже Цинь Цзинь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разрядилась, и Ли Сичунь, успешно спасенный от разборок по поводу слухов, не упустил шанс смыться и завел беседу с первым попавшимся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тоже не стал задерживаться. Он собирался пойти за Ли Сичунем, а заодно разрекламировать свои картины. Но сделав лишь пару шагов, почувствовал невнятный дискомфорт. Подняв взгляд, он ничуть не удивился: Цинь Цзяюй пристально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Цинь Цзяюй указала пальцем за панорамное окно, и Ли Сянфу, прищурившись, обошел здание и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разгаре. Цинь Цзяюй вышла наружу раньше него и даже успела принять живописную позу: она прислонилась к акации и подняла бокал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остался равнодушен и лишь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листья в бокал не нападали. Хочешь пить —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резче он отвечал, тем большее наслаждение выражало лицо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Сянфу сменил тактику. Он спокойно остался стоять на месте, и даже когда она молча покачивала бокал, не стал ее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Цинь Цзяюй нахмурилась, явно недовольная установившимся между ними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удивить, — в конце концов тишину нарушила сама Цинь Цзяюй. — Тайком несколько раз заключал сделки с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недавние денежные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знал, рассказала ли Су Тао всю правду Цинь Цзяюй, поэтому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медленно приблизилась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лет я большую часть времени провела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гнетущей тяжелостью.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Сянфу невольно подумал об ином сравнении — ядовитая змея, затаившаяся в зимней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удержала меня на плаву вовсе не ненависть…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 Сянфу она действительно не питала ненависти; скорее, это была досада и стыд человека, которого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ужасно любопытно, как тебе тогда удалось заметить во мне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редкие периоды, когда она находилась в сознании, Цинь Цзяюй пристально следила за Ли Сянфу, а потому не могла не заметить чересчур умного Ли Шаша. После неоднократных проверок она убедилась, что тот тоже являлся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четыре года назад Ли Сянфу был лишь ни к чему не пригодным мажором, и если бы при нем уже находилась Система, у нее не было причин ничего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растревоженная воспоминаниями, Цинь Цзяюй на мгновение потеряла контроль над собой и своей свободной от бокала рукой крепко сжала запястье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но я и сам не знаю, — ответил Ли Сянфу и стряхнул державшие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Цинь Цзяюй ни на секунду не отводила взгляда, улавливая малейшие изменения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многое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Ли Сянфу сравнивал Цинь Цзяюй со змеей, но и она думала о нем подобным образом — притом обожглась на молоке и теперь дула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Единожды пойманная в ловушку и сыгравшая роль полнейшей дуры, она видела, как характер Ли Сянфу изменился до неузнаваемости, и оттого до сих пор не решалась поверить: не обернется ли все это очередной уловкой?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Сянфу неожиданно сделал шаг вперед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Цзяюй на ножке бокала подсознательно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 Сянфу наклонился еще ближе, намеренно понизив голос. Хотя между ними оставалось некоторое расстояние, под определенным углом казалось, будто их тени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«Прежний государь не успел завершить свое великое дело, как скончался на полпути…»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Цзяюй мгновенно сделалось странным: она не понимала, к чему он вдруг выдал эту строчку. Отчеканив весь отрывок целиком, Ли Сянфу отступил назад и с улыбкой уставился на Су Тао, которая неясно когда возникла неподалеку в тени деревьев. Он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 поймите неправильно, мы просто обсуждали древнюю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Низкопробная уловка, — осталась хладнокровной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действовал чересчур топорно: любой, у кого есть хоть немного мозгов, сообразил бы, что он намеренно сеет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пройдя мимо нее, Ли Сянфу, окатив Су Тао взглядом, произнес пониженным до нечистой силы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Ей именно такое и нравится: чем больше драмы,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садовых фонарей был слабым, но Цинь Цзяюй заметила, как лицо Су Тао на миг исказилось от неловкости. Нахмурившись, она подошла ближе, мазнула взглядом по удаляющейся спине Ли Сянфу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мог сказать? Обычные насмешки, — уклонилась от прямого ответа Су Тао и облизнула пересохшие губы. — Здесь вся семья Ли. Ты не боишься привлечь внимание тем, что открыто позвала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качнула головой, давая понять, что о подобном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