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музыкальный ритм стремительно приближался к кульминации, Юань Сюань заметил в толпе Цинь Цзиня. Прохладный взгляд того был сосредоточен на Ли Сянфу. Взор Юань Сюаня потемнел, и в паузе между шагами он бесшумно сместил центр тяжести, готовясь выполнить сложную последовательность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Улыбка на губах Юань Сюаня постепенно расширялась. —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рука Ли Сянфу мягко обняла его за тонкую талию, и тот нежно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поехали...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Юань Сюань успел сообразить, что происходит, его тело развернули. Он подумал, что это поворот, как в вальсе, но всё оказалось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танго есть особая прелесть — поединок ног. Юань Сюань, рослый и крепкий мужчина, сперва рассчитывал, что Ли Сянфу оттопчет ему ноги и опозорится. Но сам того не заметив, он превратился в циркуль: одна нога служила опорой, а вторая бешено описывала полукруги.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сил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Продольный шпагат с махом и прыжком!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подпрыгнул, и Юань Сюань, естественно, не мог отстать. Оба совершили в воздухе настоящий «прыжок веры». Не успели они после приземления перевести дух хотя бы на секунду, как раскачивание возобновилось.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 Сянфу разжал руки на его талии и, словно хлыстом, подтолкнул его за бок. Юань Сюань мгновенно закружился, точно электрический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— Сцена произошла настолько внезапно, что даже многие чинные и солидные гости не удержались от самых непроизвольных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терпение Юань Сюаня лопнуло. Он собрался оттолкнуть Ли Сянфу и гордо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вы уже выдохлись,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 ногой, обхватите меня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недавнего вращения перед глазами Юань Сюаня уже плыли круги, а сознание помутилось, поэтому он на автомате подчинился. Решив, что это финальный элемент, он просто поднял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носок оторвался от пола, и в ушах засвистел ветер. Из-за бешеной скорости вращения невозможно было понять, откуда именно он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что, смерч?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опешив, Юань Сюань уставился в потолок остекленевшим, как у уснувшей рыбы,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отставать, — тон Ли Сянфу резко стал строгим. — Наклон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Сюань подсознательно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смолкла, и танец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 самого начала понял, что подобные зрелища не для его преклонных лет. Он присел в сторонке и, даже когда мелодия достигала кульминации и за его спиной одно за другим раздавались ошеломленные возгласы, ни разу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— Старик Ли отпил немного красного вина и с невозмутимым видом спросил стоящих рядом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приковал тяжелый взгляд к Ли Сянфу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уничтожил все мои мечты о фанатской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пришел сюда, чтобы издали полюбоваться кумиром. Каков бы ни был Юань Сюань в жизни, до поры до времени можно было просто тихо восхищаться его ролями в сериалах. А если когда-нибудь всплывет скандал — так же тихо перестать быть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замечательно! Танец окончен, а у него в голове крутится бесконечный повтор веселого волчка.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гнетущей тишине Ли Сичунь попытался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Подойти на глазах у всех и утащить Ли Сянфу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 Аньцин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Скупые хлопки разбили тишину. Люди склонны подражать другим: опомнившись, большинство сначала зааплодировало несмело и разрозненно, но затем аплодисменты слились воедино и обрушились сокрушительным шквалом.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Сюань уже не смел взглянуть на Цинь Цзиня. Он был уверен, что оставил в душе мужчины неизгладимый след, но совсем не тот, на который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Кое-какой хитростью Юань Сюань все же обладал. Понимая, что дело сделано и устраивать ссору с Ли Сянфу бессмысленно, он с трудом передвинул дрожащие ноги и подошел к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сегодня среди присутствующих мои поклонники...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зал взглядом, он словно ненароком задержал взор на Су Тао и слегка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есть, я бы хотел спросить её: если бы я был волчком, ты всё равно любила бы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зал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Су Тао не сдержала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атмосфера мигом разрядилась. Воспользовавшись этим удачным моментом, Су Тао продолжение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обоим господам за столь яркое открытие! Теперь вы можете приглашать партнеров на танец, чтобы вместе украсить этот прекрасный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все еще стоял в центре зала. Услышав её слова, он рефлекторно окинул взглядом толпу — казалось, он не натанцевался вдоволь и искал кого-то ещё для зажигательного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инстинктивно отступили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Цинь Цзинь, который с самого начала первого танца стоял в первом ряду и не сдвинулся с места, мгновенно оказался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Сянфу естественным образом приковался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это неудобно, он перевел взгляд и неожиданно заметил в толпе Бянь Шицинь. Та отводила глаза, всеми силами избегая зрительного контакта. Тогда Ли Сянфу посмотрел на Лю Юя. Сглотнув, Лю Юй несколько раз беззвучно шевельнул губами, повторяя: «Я же свой!»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бальных танцев хватало желающих выслужиться и напроситься в партнерши к влиятельным боссам, да и инвесторы не упускали случая подкатить к артистам. Но сегодня, под пристальным поисковым взором Ли Сянфу, стоявшие впереди гости предпочли принцип близости: подхватили первых попавшихся партнеров и тут же закружились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Цинь Цзинь сам сделал шаг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Потанцуем?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Звукооператор давным-давно сменил трек на романтичный вальс, причем, во избежание повторения трагедии, на этот раз выбрал максимально спокойную и плавную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был в центре внимания, многие тайком наблюдали за ними. Помня о слухах, связывавших Цинь Цзиня и Ли Сичуня, гости полагали, что как бы ни был жесток Ли Сянфу, он едва ли станет насмерть закруживать своего будущего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Цинь Цзинь сам пригласил его, давая возможность достойно выйти из положения, Ли Сянфу, разумеется,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ведомый?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так и сказал, но кивком предложил Ли Сянфу сделать шаг левой ногой, а сам отступил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тот добровольно взял на себя женскую партию, стало для Ли Сянфу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скорее походили на танцоров пасодобля, чем вальса — их движениям не хватало мягкости. Ли Сянфу и сам был достаточно высоким, но Цинь Цзинь возвышался над ним еще на полголовы, так что роли смотрелись не слишком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я, — Ли Сянфу естественно сместил центр тяжести и сменил ногу, а Цинь Цзинь подстроился под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Юань Сюань не ошибся: танцевальная подготовка у Ли Сянфу действительно была отменной, каждое движение выверено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и разнообразные шаги во время поворотов выглядели изящно и поэтично.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умеет нормально танцевать, — вздохнул Лю Юй,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было устраивать такой стресс для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самая красивая картинка зависит от того, кто на ней изображен. Видя двух обнимающихся мужчин, Старик Ли насупился, вымолвил: «Непотребство какое-то!» — а затем приказал стоящему ближе всех Ли Хуайчэню: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забери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Бесцеремонно уводить чужого партнера по танцу — это очень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— недовольно буркнул Старик Ли. — В телевизоре разве не показывают постоянно, как меняются партнерами прямо во время танца? Вот и сделай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внезапно начнет кружиться с бешеной скоростью?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с нашим младшим тоже танцевал мужчина. Почему вы тогда ничего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— сердито возразил Старик Ли. — Тот актеришка явно провоцировал его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Шаша, который молча наблюдал за происходящим, покрутил головой и из принципа объективности поправил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нельзя назвать провокацией. В лучшем случае — атака камикадзе.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 отрицательным уроном противнику и с огромными потерями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глубоко вздохнул и только собрался что-то ответить, как краем глаза заметил знакомое лицо. Его брови взметнулись: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не девчонка из семьи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ошибся, он подал знак Ли Хуайчэню: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пригласи её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Хуайчэня была отличная репутация в высшем обществе, и богатые барышни нередко проявляли к нему инициативу. Девушка, о которой говорил Старик Ли, в свое время тоже недвусмысленно демонстрировала свою симпатию к Ли Хуайчэню.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Подходящий союз, красавец и красавица — да вот беда: Ли Хуайчэнь был словно сошедший с небес небожитель, совершенно чуждый мирским страстям.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хладнокровно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Приближаться к человеку без симпатии — вопрос чести 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славишься безупречными манерами? — Старик Ли скосил на него глаза. — Она до сих пор стоит одна без партнера, ей наверняка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