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Дорама, в которую инвестировала компания «Сяошо», недавно стала невероятно популярной. По счастливой случайности давний фильм с этим же актером в главной роли, годами ждавший проката, внезапно прошел цензуру, и всего за два дня сборов перешагнул отметку в сто миллионов. Артист, принадлежащий «Сяошо», в один миг превратился в звезду первой величины.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отовсюду звучала реклама, а отзывы были исключительно положительными.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Сичунь, обычно не увлекавшийся сериалами, смотрел его с большим удовольствием. Заметив стоящего неподалеку Ли Сянфу, он похлопал по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 истуканом? Садись,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актера хвалили все как один, и эта единодушно выглядела чересчур искусственно. Ему выстроили образ утонченного и недосягаемого гордеца — если он «сольется», даже лучший пиар не вернет ему благосклонность публики.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всё слишком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Ли Сичунь кивнет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и правда от него фанател. Чтобы увидеть его вживую, даже выпросил у друга приглашение на мероприятие от бренда, — Ли Сичунь убавил звук телевизора, выныривая из увлекательного сюжета, и добавил: — Но стоило мне взглянуть на него в первый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очередная заоблачно высокая оценка?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пожал плечами, беспомощно отпил воды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 каждого есть такое уникальное чутье, как у него, но гонорары взлетевшего до небес актера выросли в десятки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после того как Су Тао сначала исчезла, а затем была спасена, в сети появились злобные домыслы о том, не подверглась ли она физическому насилию. Подобных слухов хватало, но их быстро разгромили адекватные пользователи, в результате чего Су Тао получила огромную волну сочувствия.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совокупности эти два фактора подтолкнули акции «Сяошо» к стремительному росту, а инвесторы, желавшие сотрудничать, выстроились в бесконечную очередь.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происходящего у Ли Сянфу состоялся короткий разговор с Цинь Цзинем.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сразу раскроешь тайну происхождения Ли Тантан.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лучшее время, — ответил Цинь Цзинь. Когда он всерьез брался за интриги, мало кто мог с ним соперничать. — Вот когда Су Тао засомневается из-за появившегося рядом идеального ухажера, тогда и настанет пора пролить свет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смахнул смущение: он сразу понял замысел Цинь Цзиня.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Тантан слаба, у Су Тао появился ухажер — если продолжать колебаться, можно остаться ни с чем. А стоит Цинь Цзяюй засомневаться, ее Система непременно подтолкнет ее сделать шаг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слегка согнул пальцы, сжав их в полукулак — точно так же, как делал в кинотеатре, — и снова тихо, подчёркнуто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оставляя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выражение лица Цинь Цзиня в тот момент, Ли Сянфу подсознательно опустил взгляд на свою ладонь, убеждаясь: это намек на то, чтобы не дать Цинь Цзяюй ни единого шанса восстановить положение.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застыл, Ли Сичунь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Ли Сянфу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дальше смотреть в экран и уже собрался подняться наверх, как раздался дверной звонок.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курьер, принесший довольно большую коробку.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расписался в получении. Ли Сичунь, увидев при распаковке робота, решил, что покупку сделал он сам,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последнее время всё чаще заказываешь что-то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Ли Сянфу ничего не заказывал. Как-то в разговоре он обронил, что Ли Шаша любит роботов, и поскольку в эти два дня Ли Сянфу не ходил к Ли Тантан, Бай Жо стала время от времени присылать ему подарки. В графе «Отправитель» по-прежнему стояли три иероглифа: «Концерт».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та фортепианная пьеса стала их общей, никому не ведомой тайной.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понес робота наверх, помышляя о том, чтобы позже перевести Бай Жо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Хунчэнь, похоже, тоже проявил интерес к роботу: он шел следом до самого второго этажа, а потом неожиданно запрыгнул прямо на руки. От внезапной тяжести Ли Сянфу сдавленно 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Ли Аньциня, расположенную у коридора, была приоткрыта. Услышав звук, он вышел и, увидав, как Ли Сянфу изо всех сил тащит коробку вместе с животным, протянул руку и забрал у него упитанного старого кота.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перевел дыхание и просто сгрузил робота у дверей комнаты Ли Шаша.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робот, доставленный за последнее время. Зная брата, Ли Аньцин понимал: Ли Сянфу ни за что не стал бы тратить деньги на подобные штуки с такой частотой.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прислал?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Жо, — не стал скрывать Ли Сянфу. — Мать Ли Тантан.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Тантан было пруд пруди поклонников, и даже если Бай Жо так симпатизировал молодой человек, не стал бы взрослый человек опускаться до того, чтобы непрерывно отправлять подарки.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тетушка от тебя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всё понял, но развивать тему не стал. После ухода Ли Сянфу звук телевизора снизу снова включили на полную мощность, и гул доносился даже на второй этаж. Ли Аньцин сделал пару шагов вперед и сперся локтями о перила: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сериал нынче и правда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Акции «Сяошо» растут вслед за его успехом, — задумчиво произнес Ли Сянфу. — Наверное, план Су Тао с «принуждением к браку» увенчается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 этим стоит Цинь Цзинь, успех гарантирован, — отозвался Ли 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Сянфу не удержался от смешка.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лицу, он совершенно не принял всерьез прежние предостережения. Ли Аньцин сокрушенно качнул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Ли Сянфу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 знает о симпатии Бай Жо ко мне и даже велел мне подыгрывать ей, чтобы не спугнуть рыбу. Так что даже если кого-то и будут принуждать к браку, до меня дело точно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смутно чувствовал, что Цинь Цзинь к нему неравнодушен, этим всё и ограничивалось. В конце концов, кто в здравом уме заставит любимого человека притворяться и флиртовать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Лягушка в горячей воде, — спокойно произнес Ли Аньцин. — Он уже начинает греть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удивленно 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Пройдет совсем немного времени, и Цинь Цзинь с помощью хитрости сделает так, чтобы отец узнал об этих ваших «заигрываниях» с Бай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это показалось сомнительным: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ни с того ни с сего занимать себя этой бесполезной мышиной возней?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Подытожь всё, что ты знаешь о Бай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 говорил, что в личной жизни у нее не всё гладко: склонность к садизму, фанатичная вера в любовную романтику. А если совсем уж поверхностно — женщина средних лет, родившая дочь от деверя.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секрет происхождения Ли Тантан, Ли Аньцин ничуть не удивился — видимо, уже откуда-то знал об этом. Он подхватил мысль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старше сорока лет с садистскими наклоностями, имевшая в прошлом роман с родным братом своего мужа... По сравнению с ней кандидатура Цинь Цзиня выглядит просто безупречно,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фоне маячит Бай Жо, то в тот день, когда Цинь Цзинь действительно переступит порог этого дома, реакция отца вряд ли окажется слишком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мог возразить против этих слов — по крайней мере, чисто логически всё сходилось. Однако если представить себе суровое, никогда не улыбающееся лицо Цинь Цзиня в роли главного героя этой интриги, всё это казалось дикой нелепицей.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— лучший критерий истины. — Ли Аньцин протянул руку, достал телефон из кармана Ли Сянфу и вручил ему: — Позвони ему. Скажи, что Бай Жо проявляет к тебе слишком навязчивое внимание и ты подумываешь обрубить все контакты. Он гарантированно тебя остановит и скажет, что время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 мгновение задумался, но всё же сделал так, как сказал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внушающий доверие голос Цинь Цзиня на том конце провода прозвучал ровно и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Железобетонно. Я — та самая варящаяся лягушка.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Аньцин: Глупый братишка, мир темен, а людские сердца полны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слова, но после подсказки Ли Аньциня в них словно просвечивала коварная и изощренная интрига.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сжал губы. Он помолчал совсем немного, но Цинь Цзинь на другом конце провода будто что-то почувствовал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одними губами произнес: «Передай 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без выражения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просил передать тебе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всей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всегда сохранял невозмутимость. Даже сейчас он совершенно спокойным тоном изложил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яблоком раздора между Бай Жо и Ли Тантан. Если ты разорвешь связи прямо сейчас, это будет равносильно тому, что ты дашь им общего врага, против которого они сплотятся.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Яблоком раздора? — Ли Сянфу смакуя произнес непривычную формулировку. — Ты имеешь в виду, что на словах я ухаживаю за Ли Тантан, но раз Бай Жо тоже неравнодушна ко мне, она начнет ревновать собственного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будет ревновать 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человеческой натуры тысячи граней, — сдержанно ответил Цинь Цзинь. — В родственных отношениях бывает не только бескорыстная самоотдача.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нашелся, что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Жо и правда станет завидовать молодости и красоте своей дочери, то эта семейка просто невероятна.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дальнейшего разговора он постепенно осознал, что его уводят в совершенно другое русло. Впрочем, Ли Сянфу не стал намеренно возвращаться к первому вопросу: в конце концов, копаться в этом дальше означало бы лишь попусту завязнуть в любовных перипетиях.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чувства были лишь приятным дополнением к жизни, составляющим только ее часть. Пускай всё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