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Ли Тантан в последнее время была в ссоре с родными. Не дослушав до конца, она развернулась и убежала к себе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Дверь захлопнулась с такой силой, что, казалось, даже пол слегка содрогнулся.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Жо потемнело. Она уже собралась подняться наверх и проучить дочь, но Ли Сянфу с горькой ухмылкой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скорее всего, у неё просто нет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 смутилась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её разбаловала.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помешкал,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произошло? Начиная с прошлого месяца Тантан постоянно меняется в настроении. Кажется, она намеренно отдаляется от своих прежних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Ли Шаша, он непременно воздал бы должное его мастерству высшего пилотажа в искусстве притворства.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так, словно они с Ли Тантан были так близки, а потом его внезапно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прозрачный намёк был настолько очевиден, что Бай Жо подсознательно вспомнила снимки, где Ли Тантан гуляла под руку с чужим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Жо раздумывала, что ответить, Ли Сянфу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стоит подождать, пока Тантан немного успокоится. Я зайду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попрощавшись с Бай Жо, он решительно вышел,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радоваться земным благам, не печалиться о собственных невзгодах...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Сянфу переступил порог дома, как до него донёсся звонкий голос декламирующего Ли Шаша. Напротив него неподвижно свернулась старая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вскинул бровь, вопросительно глядя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вырастить из него кота-философа.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Хунчэнь теперь выглядел как настоящий кот-Будда, на которого невозможно было смотреть без невольного чувства экзистенциального кризиса. Помолчав немного, Ли Шаша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Ли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пересказал всё, что произошло во время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 Тантан расскажет родителям, что ты переодевался женщиной, они вряд ли снова пустят тебя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покачал головой, абсолютно уверенный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я наряжался женщиной, чтобы добиться её, да ещё и соблазнил её запасного хахаля? Да кто вообще в такую дичь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чистейшая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Зная избалованный и взбалмошный характер Ли Тантан, все решат, что она просто болтает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сменил тему и спросил, удалось ли узнать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Сянфу стал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семьи Ли гораздо внушительнее, чем казалось. Одни только картины на стенах и вазы в гостиной стоят не меньше нескольких сотен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Картины совершенно точно подлинники, — вспомнил Ли Сянфу. — К тому же там полно других драгоценных предметов коллекционирования, чья стоимость просто неоценима. Отношения между родителями Ли Тантан, похоже, весьма прохладные. Когда Бай Жо вышла ко мне, на ней не было обручального кольца. Я помню, в старшей школе на каждом родительском собрании она обожала как бы случайно демонстрировать огромный бриллиант. Да и в такой огромной гостиной нет ни одной общей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более подробных деталей, нужно будет присмотреться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пора бурных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руководила развлекательной компанией, и её исчезновение широко освещалось в прессе, подняв невероятный шум. Спустя пару дней поползли слухи, что похитители явились с поличным, объяснив это тем, что не ожидали такого резонанса и не выдержали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Цинь Цзинь тайно направлял ход событий за кулисами, Ли Сянфу от начала и до конца особо не вникал в это дело. Он добросовестно продолжал играть роль страстно влюблённого ухажёра.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 пришёл в дом семьи Ли с корзиной фруктов ручного плетения;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принёс двустороннюю вышивку с неразлучными уточками-мандаринками собственной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написал трогательную картину «Девушка в поисках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 сочинил изящное акростихотворение;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играл на пианино у лестницы в гостиной. Посреди игры зазвонил телефон, но он с невозмутимым видом доиграл до конца и лишь затем ушёл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Пропущенный вызов был от Цинь Цзиня. Ли Сянфу перезвонил ему и спросил едва слышным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узнать, на каком ты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Успешно проник вовнутрь. Мать Ли Тантан разве что за родного сына меня пока не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преувеличений: стоило ему задаться целью умаслить старшего, и устоять не мог никто. В своё время даже строго следующая догмам Старая владычица питала к нему особую слабость, что уж говорить о Бай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бы ни говорили старшие, Ли Сянфу всегда оставался идеальным слушателем. В разговоре он неизменно промышлял мягким юмором и безупречными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Сложнее всего во время бытовой болтовни. Она много говорит, и мне приходится тщательно фильтровать всю информацию, чтобы выудить хоть что-то действительно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выяснить две вещи: во-первых, реальное положение дел в браке супругов, во-вторых, разузнай про дядю Ли Тантан по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если Цинь Цзинь особо подчеркнул это, значит, у него уже есть зацепка, Ли Сянфу не стал задавать лишних вопросов и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я оставлю звонок включённым. Слушай тоже, чтобы мы ничего не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сев за пианино... Сегодня Ли Тантан по-прежнему не выходила из своей комнаты. За те несколько дней, что Ли Сянфу приходил сюда, он так и не встретил отца Ли Тантан, что лишь облегчало ему задачу выуживать сведения у Бай Жо обиняками.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Осенние пейзажи на самом деле прекрасны, — с лёгкой улыбкой сказал Ли Сянфу, коснувшись пальцами чёрно-белых клавиш. — Самое время выбраться куда-нибудь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 вспомнила о любовных похождениях мужа на стороне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этом доме чужая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её брак существовал лишь на бумаге, с дочерью отношения тоже не ладились, а жизнь утекала серыми днями, словно застоявшаяся вода в глубоком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красивое и молодое лицо Ли Сянфу, Бай Жо внезапно ощутила извращённую жажду мести. Её ухоженная рука неожиданно опустилась на его изящное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замечательный мальчик, да к тому же такой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мгновение, Ли Сянфу с молниеносной скоростью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Бай,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часто думала: родись ты на несколько лет раньше или я на несколько лет позже, всё могло бы быть иначе... Уже давно никто так внимательно меня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Успешно проник в логово врага, она уже почти относится ко мне как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Точно как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...Как к приёмному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родители любят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усвоил эту истину ещё в раннем детстве. Тао Хуайсю привыкла измерять ценность окружающих выгодой и проявляла лишь искажённое подобие заботы, если это приносило ей пользу, поэтому он практически не знал, что такое материнская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подростковые годы Ли Сянфу порой накатывала грусть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от этой печали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куда трагичнее, чем нелюбовь родителей к детям, ситуации, когда они влюбляются в ухажёра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Сянфу сбросил и вторую руку с клавиш. Хотя их разделял слой ткани, его тело всё ещё сковывала неестественная жёсткость с того момента, как Бай Жо коснулась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выравнивая дыхание, чтобы снять напряжение в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 которую я только что играл, — это Концерт для фортепиано с оркестром № 2 фа минор, — Ли Сянфу быстро вернул себе безупречное хладнокровие и одним пальцем начал нажимать на клавиши, воспроизводя отрывки композиции. — Композитор посвятил её своей первой любви. Хотя она и уступает его более поздним работам в зрелости, в ней чувствуется искренность, которая легко захватывает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мягко улыбнулся, разряжая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 тут же прониклась к нему ещё большей симпатией — этот юноша, казалось, был совершенно не способен поставить кого-либо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секундой ранее проявленная бестактность была порождена желанием отомстить семье: отомстить мужу за измену и излить злость на дочь, которая вместо поддержки матери становилась ближе к отцу и его родне.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действительно воспылала чувствами к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 вздрогнула ресницами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услышала в этой музыке силу весны, пробуждающей жизнь к новому расцвету.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понимаю, — отозвался Ли Сянфу, вспомнив, как бессовестно дразнил родинку Цинь Цзиня, и с сочувствием добавил: — Люди время от времени оказываются во власти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 посмотрела на него взглядом человека, наконец нашедшего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 абсолютно серьёзным лицом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происходит, это просто означает, что у нас начался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Бай Жо нервно дёргалось веко, Ли Сянфу невозмутимо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человек весьма эмоциональный. А вот отца Тантан я как-то видел на вечеринке — он показался мне крайне решительным и жестким человеком. Характер Тантан, похоже, не похож ни на ваш, ни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юноша даёт ей возможность спасти лицо, Бай Жо неопределённо угукнула, смутно размышляя о том, испытывает ли он к ней хоть какую-то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братья или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младший брат, — при упоминании этого человека выражение лица Бай Жо стало заметно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