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деле было слишком много тонкостей, требующих проработки, и каждая деталь должна была идеально совпасть. К примеру, артист, который, по словам Цинь Цзиня, должен был вот-вот взлететь на пик популярности, скорее всего, в самый подходящий момент оказался бы в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успешный бизнесмен от природы наделен задатками капиталиста и интригана. Подумав об этом, Ли Шаша не удержался и косо взглянул на Цинь Цзиня. В этот момент порывом ветра на ключицу мужчины занесло маленький белый цветок. Но даже эта живописная, поэтичная картина не добавила облику Цинь Цзиня ни капли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Шаша медленно скользнул ниже и замер на его чересчур бледных, изящных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не уступали по красоте рукам Ли Сянфу, вот только они годами купались в интригах. Ли Сянфу тоже виртуозно умел вести клановые войны, но при этом мог играть на музыкальных инструментах, писать картины, готовить изысканные блюда... словом, был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наставник десятиборца-хозяина, Ли Шаша при таком сравнении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его выражения лица, Ли Сянфу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Шаша только что сменилось от задумчивого вздоха до ничем не прикрытой гордости, словно картинки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твоим талантам нет равных среди простых смертных. Вряд ли на всем свете найдется человек, тебе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опешил. Он явно не ожидал, что тот вдруг начнет так нагло и с серьезной миной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 полном серьезе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можем взять качеством, возьмем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тихонько вздохнул, совершенно не понимая, как они умудрились так резко перескочить на тему, не имеющую к делу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такой выдающийся, ребенку тоже нельзя отставать, — неторопливо произнес стоявший рядом Цинь Цзинь. — Запишись на несколько кружков искусства, и ты станешь столь же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Сянфу даже всерьез задумался. У Системы был художественный вкус, но все это оставалось сухой теорией. Возможно, развив какое-нибудь хобби, он сумеет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вспомнил, как тяжело Ли Шаша дается учеба в начальной школе, и решил, что лучше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будто заранее прочел его мысли и не стал дальше подталкивать к занятиям искусством. Вместо этого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Саньда или тхэквондо — хоть что-то выбрать надо. В критический момент это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Посеяв зерно сомнения, Цинь Цзинь решил остановиться и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Цзяюй, скорее всего, нацелилась на людей из окружения Ли Тантан и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прибрал к рукам почти половину ее ухажеров, но так и не добыл ничего действительно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придумать другой способ подобраться к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окружение входят не только поклонники из «запасного аэродрома», но и родственники с давними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Притворишься ее ухажером? — Ли Шаша поднял голову. — Но она же на тебя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невооруженным глазом мог заметить, что Ли Тантан питает к нынешнему Ли Сянфу подсознательное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клановых войн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я нравился ее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немного порассуждав, Ли Шаша даже хлопнул в ладоши и намеренно косо взглянул на Цинь Цзиня: — В конце концов, если старшим кто-то не по душе, помолвка рано или поздно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хитроумных комбинаций Ли Сянфу ничем не уступал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попросил у Цинь Цзиня несколько фотографий, где Ли Тантан гуляет по магазинам с Цинь Цзяюй, и анонимно отправил их родителям Ли Тантан. В сообщении он представился другом Су Тао и прямо спросил, не связана ли пропажа Су Тао с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причастной к делу об исчезновении человека — шутка ли? Тем более когда дочь путается с чужим женихом. Если такое всплывет наружу, получился бы чистой воды скандал. Хотя родители души не чаяли в Ли Тантан, узнав об этом, они первым делом начали разыскивать отправителя снимков, а заодно, не колеблясь, ограничили свободу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Сянфу, выступая под именем Сяосяо, продолжал укреплять образ неприступной богини, изрядно портя той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собирались сблизиться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расклада они ведь станут заклятыми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повод был достаточно логичным и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уверенно справляется с ситуацией, Ли Шаша попытался проследить ход его мыслей. За секунду он перебрал кучу отговорок, но так и не смог найти единую нить, связывающую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 и при нем набрал номер Ли Тантан. Голосом невинного «белого лотоса» он принес извинения за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младшая сестра в чем-то вас обидела, очень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Тантан, запертая дома и изнывавшая от досады, моментально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невинность! Вы же один и тот же человек! Тебе что, так весело держать всех за дураков?!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приготовилась включить запись, чтобы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голос Ли Сянфу неожиданно стал гораздо мрачнее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лишь хочу, чтобы ты смотрела только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пониженный тон с легкой примесью измененного голоса полностью стирал его привычную мягкость, навевая леденящий душу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наблюдавший всю эту сцену со стороны, на мгновение аж забыл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образ одержимого поклонника, чтобы она подумала, будто ты творишь всё это из сжигающей тебя страстной любви к ней? И ради этого ты даже не погнушался переодеться женщиной и соблазнить остальных ее ухажеров?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ответил, что было равносильно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все мысли Ли Тантан заняты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лишь законный повод нанести ей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родители Ли Тантан никогда бы не взглянули на такого человека, как он. Но на фоне того, что их дочь упорно путалась с чужим женихом, расклад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Ли Сянфу смахнул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курортном поселке мы уже засиделись. Возвращаемся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был как кирпич: куда положат, там и лежит. Когда Ли Сянфу пошел к Старику Ли, он со всей серьезностью заявил, что боится пропустить слишком много занятий и отстать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кивнул. Сам он собирался остаться на курорте еще на пару дней, поэтому позвонил и распорядился, чтобы их отвез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отсутствовали несколько дней, и по возвращении на вилле казалось как-то пустовато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Хунчэнь, несмотря на преклонный возраст, был еще ого-го. Свернувшись калачиком на диване, он размеренно покачивал свешенным хвостом, словно маятник часов. У него была странная привычка: перед сном ему требовалось слушать Сутру Великого Милосердия. Из-за этого, в отличие от остальных кошек с их круглыми, живыми глазами, его взгляд сохранял абсолютное спокойствие, подобно Мертвому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коту очень нравился запах Ли Сянфу — от него веяло естественным дзеном, что притягивало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Хунчэнь степенно подошел к нему без малейшей кошачьей спеси. Ли Сянфу наклонился, поднял его на руки, стал ласково поглаживать по шерстке и пробормотал несколько фраз на санскрите. Старый кот умиротворенно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бесшумно отошел подальше, опасаясь, как бы его незаметно для него самого не ассимилировали.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Сянфу не стал атаковать всех подряд. Отложив кота в сторону, он вышел во двор и нарезал несколько лоз. Напевая под нос незамысловатый мотивчик, он ловко переплетал гибкие ветви своими изящными пальцами, и вскоре на свет появился симпатичный плетеный корзинок.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поднялся, достал из холодильника фрукты и уложил их в корзину, а из гостиной прихватил пару искусственных цветов и вставил в просветы между прутьями. Так на свет появился весьма изысканный фруктовый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не собираешься идти с этим в гости к Ли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Приходить с пустыми руками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скупость твоя границ не 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корзину с фруктами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— это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не особо большим, и почти все богачи жили в одном районе. Строго говоря, дом Ли Тантан находился всего в полуквартале от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представительнее, Ли Сянфу специально взял машину Старика Ли. Пройдя утомительную процедуру регистрации на въезде, они наконец въехали в коттеджный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он узнал у Ли Хуайчэня. Ли Сянфу немного плохо ориентировался на местности, поэтому сделал пару кругов, прежде чем нашел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 позвонил в дверь. Вскоре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принадлежал, судя по всему, пожилой женщине. Ли Сянфу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ему открыла красивая женщина средних лет с высоким лбом, придающим ее лицу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видел её раньше на родительских собраниях, поэтому поздоровался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давно не виделись. 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Ли Сянфу был для многих родителей классическим примечательным отрицательным примером при воспитании детей, так что Бай Жо отлично его помнила. Но люди — существа визуалы, и нынешняя внешность и манеры Ли Сянфу заставили ее прежнее предубеждение изрядно померкнуть.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садись, — из вежливости произнесла она и тут же велела служанке: — Позови Тантан спуститься. К ней пришел старый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сгоравшая от любопытства Ли Тантан появилась на лестнице. Но, увидав Ли Сянфу, она даже не стала спускаться и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