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Горькая правда глаза колет, — Ли Аньцин посмотрел на него. — Урок Су Тао перед глазами, так что держи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прислушался, но не принял слова всерьёз. Если разобраться, во-первых, у него были хорошие отношения с Цинь Цзинем, а общий враг лишь укреплял их связь. Во-вторых, его мышление всё ещё не до конца перестроилось: к противоположному полу он по-прежнему относился с куда большей настороженностью, чем к 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Ограничившись кратким предостережением, Ли Аньцин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тот вышел, Ли Сянфу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признайся, ты ведь тоже сидишь на шее у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явно был свободный график: Ли Хуайчэнь спозаранку умчался в компанию разгребать дела, а Ли Аньцин, напротив, после возвращения из Древней деревни Тяньси бездельно отсиживался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Замрев с рукой на дверной ручке, Ли Аньцин чуть повернул голову и озвучил невероятно жестокую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личные активы больше, чем 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бедный в семье, Ли Сянфу тут же почувствовал, как воздух стал горьким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тебя всё ещё есть я, — заговорил Ли Шаша, едва захлопнулась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напомни тот, он бы и вовсе забыл, что под боком растёт маленький расточитель, обожающий возиться с роботами.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 страданий отца, Ли Шаша переключился на керамическую вазу, принимаясь придирчиво её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подошёл к окну от пола до потолка и увидел, как полицейский, посмотревший записи с камер наблюдения, уходит по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чем закончится этот фарс, — со вздохом сказал он,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поступила слишком радикально. Она могла бы выбрать более безопасный способ — например, заблудиться в горах или устроить несчастный случай с лёгкими травмами. Но нет, ей потребовалось поднять шумиху на весь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Шаша, с сожалением отметив дефект вазы из-за неправильного времени обжига, пробормотал разумный анализ: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исчез, в компании смута, Цинь Цзяюй даже при желании не сможет вмешаться. Те, у кого есть зубы, сейчас наверняка обдумывают, как делить принадлежащие Су Тао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подобной ситуации Цинь Цзяюй способна испытать настоящее беспокойство. Ей может быть всё равно, жива ли её невеста, но видеть, как другие у неё на глазах прибирают к рукам чужое добро, ускоряя этот процесс, — от такой досады она не отвяжется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 Ли Сянфу угас, так и не сорвавшись с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и Цинь Цзинь правы: составляя планы против женщины, ослеплённой любовью, лучше сто раз всё взвесить.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Анализировать с логической точностью человека, у которого эмоции в любой момент могут взять верх над разумом, — слишком рискованная затея. Вряд ли даже Цинь Цзяюй предполагала, насколько сильно Су Тао жаждет стать её официальной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Сянфу размышлял о том, какой финал устроила Су Тао, угодливый Чэнь Хань передал ему новые вести. Как управляющий курортом, Чэнь Хань лично отвёл полицейских в комнату охраны для просмотра записей. На видео было снято, как Су Тао силой затолкали в машину у самого входа в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Чистой воды похищение, — оценил ситуацию Чэнь Хань, не удержавшись от личной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поблагодарил его и повесил трубку, после чего произнёс, обращаясь к Ли Шаша: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Избитый сюжет. Пройдёт немного времени, и похитители сами явятся с повинной. Отработают пару лет в тюрьме в обмен на солидный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похитители решат притворный сценарий претворить в жизнь или после выхода из тюрьмы начнут шантажировать?..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покачал головой, перебивая: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Тао не настолько глупа, чтобы раскрывать свою личность. Если она умна, то заранее расписала похитителям их роли и оставила задел на крайний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умные часы Ли Шаша пискнули. Пришло сообщение от старика Ли с просьбой прийти в плодовый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написал мне? — спросил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задумался: похоже, пока он говорил с Чэнь Ханем, кто-то пытался до него дозвониться. Старик Ли не смог связаться с ним напрямую, вот и написал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посвежела, в саду было нежарко. Повсюду росли грушевые деревья, издали казавшиеся сплошным золотисто-оранжевым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изгороди разговаривали двое пожилых мужчин. У собеседника старика Ли голова рано побелела от седины, хотя лицо выглядело довольно молодым. Случайно заметив приближающегося Ли Сянфу, он на мгновение опешил,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выглядит красивее любого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Унаследовал привлекательность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своего характера, Тао Хуайсю вовсе не выглядела хитрой или проницательной — в её чертах не было и намёка на агрессию. В облике же Ли Сянфу сочеталась резкость старика Ли и невинность Тао Хуайсю, создавая уникальное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Красивый! — раздался тоненький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задорными хвостиками оказалась внучкой собеседника. Её глаза были большими и лучистыми.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Ли от души рассмеялся, а затем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сосватать ли нам их с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шутки между старшим поколением — обычное дело. Собеседник тут же расхохотался 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Ли Шаша: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сначала надо спросить у этого юного красавчика. Нравится тебе наша малышка?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ответил не сразу. Он спокойно посмотрел на девочку и спустя мгновение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пожалуйста, ты знаешь наизусть «Доклад о начале похода»?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литературой плохо, ничего страшного, — Ли Шаша переключился на математику. — В одной клетке сидят куры и кролики. Всего тридцать пять голов и девяносто четыре ноги. Сколько там кур?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деревьями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подряд два таких вопроса, девочка растерянно захлопала глазами, а затем сработал детский инстинкт: она громко ахнула и залилась горькими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внучка расплакалась, дедушка не только не рассердился, но и вовсе зашёлся смехом. Гладя малышку по голове, он утешил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милая. Вчера этот братик в гончарной мастерской едва собственного дедушку до слёз не довёл.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быть разгромленным Ли Шаша во время лепки из глины снова невольно всплыл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Поплакав пару секунд, девочка снова задорно захихикала. В этот момент из складского помещения вышел работник сада и протянул им корзины: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пяти килограммов бесплатно, всё, что свыше — по фиксированной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существовал главным образом для развлечения гостей, а не ради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любят бегать где попало, поэтому дедушке приходилось постоянно следовать за малышкой. Стоило им ступить на землю, как обе семьи быстро оказались на приличном расстоянии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моя сестра?.. — начал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Ушла вместе с твоим старшим братом, у неё ещё картинная галерея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бездельное положение Ли Сянфу проявилось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позвал его не только ради того, чтобы насладиться сбором фруктов. Это был намёк: на отдыхе занимайся отдыхом и не лезь в дело об исчезновении.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забот — всегда к лучшему. Ли Сянфу сосредоточился на сборе груш, собираясь коротать так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отошёл поболтать со старым другом, а Ли Сянфу остался кружить неподалёку, неспешно собирая груши. Когда он в очередной раз поднял голову, то неожиданно увидел до боли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случайностью это было не объяснить. Ли Сянфу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пришёл собирать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приглашению, — ответил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Ли Сянфу перевёл взгляд на Ли Шаша, задумчиво стоявшего рядом,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 нас, оказывается,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веская причина, — с серьёзным видом объяснил Ли Шаша. — В последнее время при выполнении домашних заданий на каждый предмет у меня уходит в среднем на две секунды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без лишнего шума опустил корзину, понимая, что тот не стал бы говорить подобное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Полмесяца назад у меня начались периодические головокружения, — нахмурился Ли Шаша. — А недавно я даже один раз перед психологом случайно обнажил электронный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его скорость реакции замедлилась на полтакта.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всё, Ли Сянфу прислонился к дереву, погрузившись в глубокие раздумья. Время от времени он поднимал глаза на Ли Шаша, а спустя некоторое время на его лице проступила серьёзность: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единственное, что заставляло тебя чувствовать себя неуютно, — это те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он не придавал этому значения: в конце концов, как бы ни была способна Цинь Цзяюй, она не смогла бы тайно закопать камни прямо под виллой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приезда на курорт симптомы не исчезли, а значит, это не связано со школьной обстановкой, — продолжил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и сам не уверен, произошёл ли сбой в механизме.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Дискомфорт, который он ощущал, был сопоставим лишь с лёгкой человеческой головной болью. Однако за годы напарничества с Ли Сянфу он насмотрелся на то, как люди в усадьбе плели козни и травили друг друга, поэтому при малейшем шорохе Система рефлекторно переходила в состояние повышенной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Разъяснив всё от начала и до конца, Ли Шаша наконец открыл причину, по которой позвал Цинь Цзиня: если даже Ли Сянфу не сможет обнаружить аномалию, он собирается взять все свои вещи и попросить Цинь Цзиня провести последовательную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