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 Чтобы избавить себя от лишних и расспросов,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клиентка.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клиентка?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консультант по отношениям, — коротко пояснил Ли Сянфу. — Я давал госпоже Су советы, как завоевать сердце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положил телефон на стол и показал пару сообщений с материалами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пробежав глазами текст, полицейский нервно дёрнул веком. Впрочем, в наше время странностей хватало с избытком, поэтому он лишь ткнул пальцем в одну из фраз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велели ей подражать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полном серёзе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идеальный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мельком взглянул на Цинь Цзиня, который с самого прихода полиции сидел в обеденной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стремительного развития интернета человека с таким состоянием, как у Цинь Цзиня, скрыть невозможно. Каким бы скромным он ни был, от сенсационных заголовков пабликов не укрыться, так что большинство людей узнавали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поклонников у меня хоть отбавляй, — с лёгкой улыбкой добавил Ли Сянфу. — Подобно авторам книг по развитию эмоционального интеллекта, я лишь делюсь личным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разговор не ушёл окончательно в сторону, полицейский решил сразу перейти к делу и спросил Ли Сянфу о его перемещениях за вчерашний день и о теме беседы с Су Тао перед её исчезновением. Когда опрос уже подходил к концу, в дверь неожиданно и громко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 двери был, но им не воспользовались — визитёр явно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поднялся и пошёл открывать. На пороге виллы стоял Чэнь Хань, едва не ввалившийся внутрь от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визитёра, Ли Сянфу скрестил руки на груди, опёрся о дверной косяк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растерялся и с трудом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услышал, что к тебе пришла полиция для допроса,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мнётся, Ли Сянфу договорил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решил прийти выразить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потёр руки и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подошёл ближе, окинул Чэнь Ханя взглядом и зацепился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об этом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форму, Чэнь Хань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курорт принадлежит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расспрашивала персонал о месте проживания Ли Сянфу, а поскольку это касалось конфиденциальности клиентов, сотрудники, естественно, доложили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и моя семья приехали сюда отдохнуть именно по его приглашению, — Ли Сянфу откинул назад растрёпанные ветром волосы. — В конце концов, я уж слишком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Нарциссы крайние эгоцентрики, но спорить с их красотой невозможно. Ли Сянфу шутил, но даже простой взмах его ресниц словно излучал лёгкий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исполненные служебного долга, на эту уловку не попались, а вот Чэнь Хань — совсем другое дело. От этого мимолётного взгляда у него перехватило дыхание. Глядя на хрупкие на вид плечи Ли Сянфу, он поневоле вспомнил всё, что происходило на ипподроме,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верно... Это я их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добавить что-то ещё, но его прервала лёгкая насмешливая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повернулся на звук: Цинь Цзинь не знамо когда возник неподалёку от Ли Сянфу и смотрел на него с явной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опешил. Он совершенно не ожидал увидеть его в доме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слухи о том, что Цинь Цзинь до сих пор путается с Ли Сичунем, и кровь у него закипела. Превозмогая смущение, он не отвёл взгляда, прикусил губу, и в его глазах даже мелькнула тень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уже просто не могли на это смотреть — от происходящего у них волосы становились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полицейские увидели ребёнка, который до этого был совсем незаметен. Он подошёл и налил каждому по стакану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лица стражей порядка смягчились. Приняв стаканы, они искренне поблагодарили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головой, показывая, что не стоит благодарности, а затем бросил взгляд на Ли Сянфу, находившегося в самом эпицентре этой драмы,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знал, что красота — это грех, и мне суждено унаследовать этот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неожиданно выдал пафосную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жестокая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«О», Ли Шаша даже глазом не моргнул, точь-в-точь как бескорыстный робот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и стаканом воды Ли Шаша успешно выпроводил пришедших с опросом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оставшимся двоим и произнёс абсолютно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устраивайте сцены ревности при ребёнке, это дурно влияет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был человеком стеснительным. Он глубоко вздохнул, не смея выдохнуть, и сказал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 тоже ищет госпожу Су. Если появятся новости,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Цинь Цзинь ответил на звонок, взглянул на Ли Сянфу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Цинь Цзиня, Ли Шаша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Цинь Цзинь намеренно спровоцировал Чэнь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подтвердить мои слова о моём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историю с исчезновением Су Тао он лезть не собирался. Старик Ли, похоже, придерживался того же мнения — позвонил, спросил для порядка, явно решив спустить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остаться в курортном комплексе и дождаться результатов, Ли Сянфу отпросил Ли Шаша из школы на два дня. Ли Шаша оказался единственным, кто выиграл от этого исчезновения. Он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из-за исчезновения Су Тао можно взять отгул...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казалось, будто он жалеет, почему это не случилось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улыбкой наблюдал за этим... Ему довелось наглядно увидеть, как выглядит «темнеющая душа»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Сянфу собрался забрать гончарные изделия, сделанные вчера, но неожиданно на пороге появился Ли Аньцин, который принёс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постучал по керамике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Передержали при обжиге.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разочарования он не испытывал — изначально не рассчитывал, что в студии керамики всё сделают строго по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пришёл сюда, разумеется, не только ради доставки. Без всяких вступлений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— постановочное. Тебе не стоит лезть в эту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исчезла, в компании начались волнения. Цинь Цзяюй скоро поймёт, что, оставаясь лишь невестой, она не получит никакой выгоды. Только законный супруг имеет право наследовать имущество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миг задумался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её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действительно хитроумный: нанять «похитителя», который потом возьмёт вину на себя, а Су Тао под соусом чудесного спасения вернётся и с чистой совестью убедит Цинь Цзяюй расписаться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Цзинь к этому причастен?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как раз ждал, когда Су Тао официально распишется с Цинь Цзяюй, и тут Су Тао словно прозрела и додумалась до такого крайнего, но эффективного способа. Слишком уж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некоторое время назад тайно встречалась с Ли Тантан. Цинь Цзинь подослал людей сделать пару снимков и отправил их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полно деталей. Например, на одном из снимков они стоят у входа в свадебный салон. На самом же деле в тот день салон проводил акцию, и промоутер в ростовой кукле задел Ли Тантан. А акция проходила потому, что Цинь Цзинь выкупил все свадебные салоны в том районе и спланировал это представление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ещё пример: на недавнем мероприятии Цинь Цзинь поддел Су Тао несколькими фразами, заявив, что Ли Тантан куда больше подходит Цинь Цзяюй, а сама она — лишь инструмент для выгоды, даже не законная жена. Затем он подкупил ассистента Су Тао, чтобы тот якобы невзначай обронил ещё пару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выглядело как попытка поссорить их, а по сути являлось тонким психологическим 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вспомнил их встречу у входа в ресторан позавчера: Су Тао время от времени поглаживала помолвочное кольцо на пальце, словно придавая браку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Цзиня наверняка было наготове ещё полно ловушек, но Ли Аньцину явно не хватало терпения перечислять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 Сянфу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ты откуда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лишь малую часть, а потом просто пришёл к нему и потребовал подтверждений, — Ли Аньцин прищурился, и его тон изменился: — Я рассказал тебе это лишь затем, чтобы ты проявил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Проницательность не означает дурной характер, Цинь Цзинь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ничего и не понял, — перебил его Ли Аньцин, махнув рукой. — О чём говорит этот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задумчиво прикинул и нерешительно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Цинь Цзинь расчётлив и смотрит далеко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— Ли Аньцин согнул палец и слегка щёлкнул его по лбу. — Это говорит о том, что Цинь Цзинь — мастер принуждать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Второй брат, ты так шутишь,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...Второй брат, он требует, чтобы я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Невесомые слова с потоком воздуха донеслись до ушей Ли Сянфу, и в его невероятно красивых глазах мгновенно заиграли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ли не согнувшись от смеха, Ли Сянфу снова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тебя поистине интересная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