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Сянфу перешел к более практической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подумываю использовать Су Тао, чтобы поставить шах и мат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всё, Цинь Цзинь на редкость не стал кивать, а вместо этого тихо ухмыльнулся и спустя мгновение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строить козни против Цинь Цзяюй, можешь просчитывать Су Тао, но не пытайся заманивать в ловушку обоих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ослепленная любовью, непредсказуема, — продолжил Цинь Цзинь. — К тому же, если «Сяошо Медиа» удержалась на плаву после того, как с отцом и сыном из семьи Су один за другим случились неприятности, у Су Тао точно есть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некстати прервала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достал телефон, взглянул на экран и издал удивленный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решила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на том конце провода сразу перешла к делу: спросила, почему он внезапно затих, и напомнила, что утром перевела ему сразу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только что вернулся с детского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продлился и минуты. Ли Сянфу с неопределенным выражением поджал губы, глядя на потемневший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такого пустяка незачем было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Необычное поведение редко сулит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Медитация не помогает изобретать велосипед за закрытыми дверями, поэтому в итоге он решил сначала пойти в ресторан и пообедать, восполнив запасы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незаметно. К вечеру Старик Ли привел Ли Шаша обратно. Заходивший в дом старик выглядел так, словно его душа и тело находились на разных частотах. Долго всматриваясь в стоящего в дверях сына,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натерпелся же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не переступил порог — развернулся и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ребенка, достававшего ему едва до пояса, Ли Сянфу наставительно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поменьше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явно осталась глубокая душевная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Ли Сянфу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занимались во второй половине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Гончарным делом, — ответил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делали это прямо до самого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никак не получалось правильно вылепить форму на гончарном круге, поэтому мне приходилось непрерывно снабжать его теоретическими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ночном небе сегодня не было видно луны — Ли Сянфу подумал, что оно точь-в-точь как непроглядно темная душа Старика Ли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небо затянуло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сырой ли подушки он так плохо спал, но головная боль Ли Сянфу утихла лишь на следующее утро, да и то едва-едва, когда он ополоснул лицо холодной водой. В следующий миг раздался резкий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приподнялся на цыпочки, взглянул в дверной глазок и, убедившись, что за дверью знакомое лицо,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отец? — спросил Ли Хуайчэнь.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из ванной вышел Ли Сянфу. Он еще даже не успел вытереть с лица воду, как на него как снег на голову обрушилось известие: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Тао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 ослышался, Ли Сянфу отложил полотенце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ее исчезновении заявили глубоко ночью, полиция уже на месте, — коротко объяснил Ли Хуайчэнь. — Говорят, в роще нашли ее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первым делом вспомнил вчерашний звонок. Он сразу исключил вероятность того, что Су Тао попала в беду и пыталась позвать его на помощь: окажись она в реальной опасности, она бы непременно обратилась к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сел на диван. Атмосфера вокруг него казалась угрюмой: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вами были денежные переводы, так что допроса тебе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Подстава? — спросил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же и покачал головой. Поблизости были камеры наблюдения — хотя и редкие, но прямо напротив его двери как раз висела одна. К тому же он вернулся вместе с Цинь Цзинем, что служило надежным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был с ним согласен: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фабрикацию улик это непохоже, версия шита белыми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спеша налил себе теплой воды, распечатал разовый пакетик с медом из вазочки на столе и смешал его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Хуайчэнь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сел напротив него и, держа чашку в руках,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душевное равновесие должно быть подорвано у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дивана, Ли Хуайчэнь прикрыл глаза, отдыхая: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уверен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отпил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Посуди сам: раз пропал близкий ей человек, Цинь Цзяюй неизбежно станет главным подозреваемым. Однако в беседе с полицией он постепенно узнает, что перед исчезновением Су Тао связывалась со мной. К тому же, с момента приезда на курорт она постоянно переводила мне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совершенно не переживал о том, что раскроется информация о занятиях: зная осмотрительность Су Тао, удалить переписку сразу после прочтения для нее обычное дело. А если бы даже и не удалила — нестрашно, обычная коммерческая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Шаша, стоявший рядом,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каждом переводе мы просили госпожу Су указывать в примечании «массаж», чтобы потом было проще подавать налоговую декларацию.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Шаша: — Мы не подпольная лавочка.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Хуайчэнь снова заговорил, он уже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подыскать нормального бухгалтера?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поставил чашку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вникать в сомнительные тонкости их коммерции, Ли Хуайчэнь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женщину, как Су Тао, можно использовать в краткосрочных целях. Но если увлечься плетением интриг против нее, легко нажить лишние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Цинь Цзинь высказал похожую мысль. Ли Сянфу всегда умел прислушиваться к чужим советам. За годы выживания в Матриархате главный урок, который он усвоил: слушайся умных людей — и не останешься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полно дел, требующих решения, я уеду сегодня. Ты же можешь остаться с отцом еще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думал, что брат даст еще несколько указаний, но Ли Хуайчэнь направился прямо к выходу. Заметив нескрываемое замешательство в глазах Ли Сянфу, он вполглаза глянул на него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этими двумя братьями из семьи Цинь вечно увяз в каких-то невнятных отношениях. Раз Цинь Цзяюй сейчас на допросе в полиции, велика вероятность, что Цинь Цзинь придет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 — из сердца вон. В неприязни к Цинь Цзиню Ли Хуайчэнь и Старик Ли демонстрировали поразительное единодушие.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потянул дверь на себя, эхо слов брата еще не рассеялось в воздухе, а уже вылетело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взрослого мужчины легко заслонила падавшие в проем солнечные лучи. Их взгляды встретились: один мрачный и холодный, другой — острый и властный.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Ли Шаша рассудительно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вышел на пять минут раньше, вы все равно пересеклись бы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и сам прекрасно это понимал, поэтому даже брови не нахмурил.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размашистым шагом прошёл мимо Цинь Цзиня, и Ли Сянфу показалось, будто температура в комнате опустилась еще на пару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Шаша сам подошел к Цинь Цзиню — конечно, не ради теплой встречи, а чтобы забрать принесенный им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Распаковав и расставив все блюда на столе, Ли Шаша тихо уселся ожидать, пока Ли Сянфу присоединится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Увидь эту сцену Старик Ли, он наверняка вздохнул бы: «До чего славный ребенок! И почему только у него язычок такой любитель поучать?»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Соевое молоко, жареный хворост, плюс небольшая тарелка с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утро, подходящее для чаепития и неторопливых разговоров о философии. К сожалению, из-за загадочного исчезновения тему возвышенных бесед за столом неизбежно вытеснила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это спланировать? — Ли Сянфу с нерешительностью произнес имя Цинь Цзяюй, но не успел закончить до конца, как откусил кусочек сладости и сам же отверг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реагировал вяло, словно речь шла о пустяке, не стоящем внимания — куда интереснее ему было наблюдать за тем, как медленно и тщательно жует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уловил скрытый смысл в его тоне. Он вдруг поднял глаза и одарил его испытывающим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имеешь к этому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Ли Шаша с раздутыми щеками перевел взгляд с одного на другого и как ни в чем не бывало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его месте кто-то другой, столь внезапный и прямой вопрос непременно вызвал бы досаду. Но Цинь Цзинь не показал и тени недовольства. Напротив, он крайне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 устраивать настолько глупое похищение.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уголок губ испачкан соусом, Ли Сянфу не торопясь вытер его салфеткой и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что-то чересчур 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такую колкость, Цинь Цзинь почему-то усмехнулся. Такой открытый смех на его обычно суровом лице был истинным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 Сянфу быстро привел стол в порядок и выбросил упаковки в кухонное ведро, чтобы запахи не распространялись по дому. Ли Шаша проследовал за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это он только что так загадочно смеялся?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действительно не имел к этому отношения, Цинь Цзинь просто качнул бы головой, — спокойно ответил Ли Сянфу. — А не стал бы прибегать к формулировке, которая лишь выглядит как отрицание, а на деле уходит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Шаша задумчиво застыл на месте. Вспомнив слова, на которых только что акцентировал внимание Цинь Цзинь, он уловил скрытую подоплеку: похоже, тот, даже если и не организовывал похищение сам, как минимум владел информацией из первых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пришли быстрее, чем ожидал Ли Сянфу. Их было двое, и с первых же вопросов стало понятно, что оба — опытные оперативники. Они не стали с ходу наседать по поводу банковских переводов, а первым делом выложили на стол фотографию Су Тао и спросили, знаком ли он с этой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