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владычица пила целебный отвар. Её тонкие, обычно поджатые и язвительные губы немного расслабились, а выражение лица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 тебя хватает сыновнего почтения приходить и справляться о моём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имении кое-что произошло, и я подумал, что вы не сможете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владычица хохотнула с холодным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стряслась такая беда, а эта дрянь, моя дочь, всё ещё не изволила вернуться из борделя.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Люэр не смел вымолвить ни слова. Хотя в глубине души он и сам презирал свою госпожу-супругу, Старая владычица имела право бранить родную дочь, а вот ему поддакивать категорически воспрещалось.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владычица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рассвете всё выплывет наружу, слухи не утаить, и репутация Девятки будет загублена. Как досадно... А ведь я хотела подобрать ему хорошую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столько слуг — рот каждому не закроешь. Если в будущем он выйдет замуж в знатный и богатый дом, кто-нибудь обязательно докопается до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досадно, но досадно лишь оттого, что столь выдающийся ребёнок не сможет выгодно послужить инструментом для брачного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Люэр слегка опустил голову, про себя восхищаясь точностью расчётов Ли Сянфу. Тот изучил характер Старой владычицы до малейших тонкостей и с точностью угадал даже её слова. Сделав легкий вдох, Чжао Люэр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всё сложилось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владычица нахмурилась. С годами она стала проницательной и хищной, а потому не стала сразу осыпать его бранью, лишь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нам самим не раздуть эту историю? Объявим во всеуслышание, что кто-то, жаждая хотя бы краем глаза взглянуть на юношу, пошёл на отчаянный шаг и пытался прорыть подкоп. А до него другие перелезали через стены и даже продавали себя в рабство, только бы попасть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Люэр размеренно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 молодым господам как раз должны выделить отдельные покои. Попросите правителя передать ему сразу семь садов. Пусть юноша сам решает перед сном, в каком из них заночевать. А затем пустите слух, будто это сделано исключительно ради того, чтобы уберечь его от посягательств дерзких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...После такой подачи происшедшее обернётся безупречной славой.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комнате надолго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Люэра ушло в пятки. Но посреди этого мучительного ожидания вдруг раздались хлопки.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Морщинистая кожа Старой владычицы собралась в складки от улыбки. Она похлопала в ладоши и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Превосходно! Замечательный замысел!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 шум и гвалт, а Ли Сянфу спокойно сидел в комнате и составлял букет: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оценила его работу: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«Сдержанно и изысканно, перепады уровней невелики, однако нераскрывшийся бутон в центре излучает скрытое гордое превосходство».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получаса, и Система снова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 уверен, что у Чжао Люэра всё получится?»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человек умный и один из немногих, к кому Старая владычица прислушивается. Если он сделает всё строго по моей инструкции, всё пройдет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ножницы, он посмотрел на необычайно яркую луну за окном и со смешком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Хань хотела, чтобы я уступил один сад? Что ж, я заберу сразу семь и буду каждую ночь спать в новом месте. Что до доброго имени — раз уж они создали условия, я сполна этим воспользуюсь.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Пройдёт еще пара часов, и в будущем те, кто захочет взглянуть на его лик, выстроятся в очередь от восточных ворот города до самых западных.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делал вазу. Когда глина немного подсохла, он начал вырезать надпись на донышке.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увидав первый символ, Старик Ли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тебе китайские иероглифы не угодили? Обязательно было эту иноземную тарабарщину выцарапывать?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Санскрит, — ответил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 никогда не поздно. Дедушка, не комплексуйте.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работа была завершена. Ли Сянфу попросил Цинь Цзиня нанести глазурь, а сам пошёл вымыть руки в тазу с чистой водой. Вскоре подошёл мастер по керамике, чтобы забрать изделие на обжиг. Он не удержался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Вырезка просто на высшем уровне!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не сомневаться: после обжига получится настоящий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долго смотрел на вазу, а потом повернул голову к старшему: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бросать дело на полпути. Дедушка,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глубоко вздохнул и с трудом удержал улыбку, косясь в сторону Ли Сичуня: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только меня донимай, дай пару ценных советов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на это лишь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любит, когда над ухом бубнят.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лишь старшее поколение проявляет повышенное терпение к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Старик Ли всем сердцем ощутил: по сравнению с Ли Шаша, который рот не закрывает и постоянно всех учит жить, прежний Ли Сянфу, устраивавший неприятности исключительно благодаря собственным талантам, был настоящим ангелочком.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непрестанные поднукания Старик Ли был вынужден вернуться на место. Тем временем готовое изделие можно было забратель только завтра, поэтому Ли Сянфу, вытерев капли воды с рук,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отчаянно замигал, умоляя взять Ли Шаша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Сянфу сделал вид, что ничего не замечает, и перед уходом лишь погладил Ли Шаша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 и слушайся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Система выговорится здесь вволю — зато сам он обеспечит себе долгожданную тишину и покой на долгое время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дверям, Ли Сянфу остановился и искренне сказал организатору: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Семейное мероприятие прошло на высшем уровне, вы отлично спланировали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обычно лишь придирались по пустякам, так что внезапный комплимент даже немного озадачил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вдали от запаха влажной глины, воздух казался необычайно свежим, будто очищающим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на улице было людно. Прежде чем спуститься по лестнице, Ли Сянфу осмотрелся и выбрал для прогулки довольно уединённую тропинку.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шёл справа от него. Косого взгляда хватало, чтобы рассмотреть каждое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Шестое чувство у Ли Сянфу было развито отлично — он прекрасно знал, что на него смотрят, даже не поворачивая головы. Чуть приподняв уголки губ в мимолётной усмешке,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прямой вопрос, Цинь Цзинь ничуть не смутился и спросил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означает надпись на Санскрите внизу вазы?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имя, пришедшее в голову под настроение — Цзиньган, — пояснил Ли Сянфу. — Надеюсь, у неё будет нерушимое тело, как у Цзиньгана.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Ли Сянфу всегда отличалась своеобразием, так что Цинь Цзинь нисколько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выжгут, я подарю её тебе, — Ли Сянфу приподнял бровь. — Символ здоровья и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спокойно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беречь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Ли Сянфу неожиданно остановился и попросил его поднять руку, уставившись в одну 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тоже заметил пятно и небрежно подвернул рукав в несколько оборотов, надежно спрятав грязное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вернуться и переодеться, — посоветовал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уходил в спешке, сменной одежды не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страдал легкой формой перфекционизма и находил такой свернутый рукав не самым эстетичным. Немного подумав,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брезгуешь, у меня есть запасная рубашка.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отказываться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Ли Сянфу сменил маршрут и направился к арендованному коттеджу. По дороге его мозг по привычке принялся анализировать ситуацию, и он быстро уловил нестыковку. Практически весь процесс изготовления вазы выполнял он сам. Зная осмотрительность Цинь Цзиня, тот не мог испачкать рукав при банальном нанесении глазури.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мысленно воссоздать возможные позы, он пришёл к выводу: если только Цинь Цзиня кто-то случайно не толкнул, пятно ни за что не оказалось бы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коттедж, Ли Сянфу подал ему белую рубашку и ушёл ждать в гостиную. Воспользовавшись паузой, он отправил Ли Шаша сообщение с напоминанием не только болтать без умолку, но и пить побольше воды, чтобы на следующий день не болело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раздались шаги. Не поднимая головы, Ли Сянфу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Ли Сянфу поднял взгляд и при виде стоящего перед ним мужчины на мгновение замер. Плечи Цинь Цзиня были шире, чем у него. Когда тот позировал в качестве натурщика, визуальный контраст ощущался не так остро. Но теперь Цинь Цзинь был облачён в рубашку на размер меньше, отчего рельеф его мышц проступал сквозь ткань чересчур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тесноты верхняя пуговица на груди была расстёгнута для большего 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во внимание вероятность того, что Цинь Цзинь намеренно испачкал рукав, Ли Сянфу с невозмутимым лицом пришёл к логическому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понятно. Он меня соблазняет».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отличался редкой проницательностью и буквально прочитал на лице Ли Сянфу предупреждение: «Вокруг сухо и жарко, берегись огня».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Если он не ошибался, под «огнём» имелся в виду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стала двусмысленной. Ли Сянфу вспомнился случай на репетиции шоу, когда Цинь Цзинь неловко задел подол его платья, испачкал голову краской и под этим предлогом заставил Ли Сянфу поработать бесплатным парикмахером.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Ли Сянфу уйти с головой в эти размышления, Цинь Цзинь ни с того ни с сего упомянул испортившее всё настроение имя... Цинь Цзяюй, возвращаясь к теме, которую они не успели договориться в мастерской: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планируешь начать зацепку?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приоритеты, Ли Сянфу на время отложил свои подозрения и начал подробное изложение плана «Белый лунный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в планах Ли Сянфу мелькала цель заработать денег, Цинь Цзинь знал: просто не будет. Так случилось и на этот раз. По сравнению с этим новым стартапом скромный массажный бизнес казался полной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