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 и вскинул голову, не понимая, что произошло. В этот момент Старик Ли под пристальным взглядом Ли Шаша в поте лица возился с гончарной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 руки должны действовать сообща. На три доли вытягивания — семь долей вращения, формовка требует постепенности... Эх, ну что я говорил? Глаза опережают руки, вот неудача 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непрестанно напоминал себе о кровных узах с мальчиком, но этот непрерывный шепоток у него над ухом не прекращался с самого начала и, казалось, только набирал силу. Он глубоко вздохнул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попробуешь? А дедушка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теорией, — невозмутимо откликнулся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глину обратно в кучу, Ли Шаша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за вами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Старика Ли это прозвучало как: «Давай быстрее, я буду учить тебя делать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за границу Ли Сянфу отличался вспыльчивым и нетерпеливым нравом, а вернувшись, внезапно обрел феноменальное спокойствие. Какое-то время Старик Ли никак не мог понять, как жизнь за рубежом способна так сильно изменить человека. Теперь же, глядя на Ли Шаша, он все понял. Озарение снизошло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 долго не шевелится, 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закаляется в огне, а слива зацветает в лютый мороз. Временная неудача — ничто. Дедушка, вы должны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наконец не выдержал, поднялся и подошел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манеру этого ребенка постоянно читать нотации пора бы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Нотации? — пренебрежительно отозвался Ли Сянфу. — Да вроде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хоть и являлась гением теории, покровительственные речи произносила не так уж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услышать. Старик Ли подозвал Ли Шаша к себе, а затем велел Ли Сянфу взяться за гончарное дело, дабы тот лично ощутил все на своей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отказываться не стал, лишь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Отодвиньтесь немного, пожалуйста, вы заслоняете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послушно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Ли Сянфу уже спланировал плавность каждой линии. Его руки двигались уверенно и твердо, и по мере вращения круга комок глины обретал первые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Шаша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Точность движений идеальная, толщина стенок равномерная. Можно гладко переходить к обточке.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мальчишка бубнил ему совсем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Сянфу взял резец и приступил к тонкой отделке.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работы, Ли Шаша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и внешняя поверхности безупречно гладкие, даже следов швов не видать. — В конце он не удержался и восхищенно похлопал в ладоши: — Как говорится в стихах: «Его сияние и цвет от обычных вещей отличны». Папа, у тебя повадки истинного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обточку, Ли Сянфу выпрямился, отложил резец и, подняв глаза на Старика 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деталь должна доводиться до совершенства, тогда и придраться будет не к чему. Папа, ты просто слишком снисходителен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Слова автора бесплатны, читайте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«Заметки о Матриархате»: Битва за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переноса Ли Сянфу и представить не мог, что поместье может быть настолько огромным, что его пределы не поддаются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рабочие, коридорные... Все вместе они насчитывали добротную сотню человек, и у каждого были четкие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девятым ребенком в семье, Ли Сянфу прошел путь от незаметного, жалкого сиротки до юноши, затмевающего остальных своим талантом, что, естественным образом, навлекло на него немало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Ли Сянфу рано ушел из жизни. Формально мальчик числился на воспитании у одного из младших мужей главы дома. Однако у того был собственный ребенок. К тому же при жизни отца Ли Сянфу они постоянно соперничали за благосклонность госпожи, поэтому к сироте младший муж относился скорее с жестокостью, чем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Страны Матриархата во всех знатных домах юношам по достижении шестнадцати лет выделяли для проживания отдельный сад с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садов, что оставались свободными в усадьбе, лучшим считался Сад Линьлан: мало того что он занимал огромную территорию, так еще и благодаря древнему исполинскому дереву там можно было спастись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год с Ли Сянфу шестнадцатилетие отмечал и родной сын младшего мужа. В тот день младший муж позвал Ли Сянфу к себе в покои и после короткой светской беседы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возрасту, ты старше Лошу почти на полмесяца. Как старший брат, я надеюсь, что ты будешь уступать и заботиться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сразу понял, что речь идет о саде. Сам он склонялся к более отдаленному и тихому уголку, где ему было бы удобнее общаться с Системой,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младший муж удовлетворенно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искусен в поэзии и живописи. По возможности я бы хотел, чтобы ты помог и Лошу завоевать добрую славу. Когда придет время выходить замуж, я обязуюсь приготовить для тебя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мужчины, выходящего замуж, скудное приданое означало презрение общества. После смерти отца Ли Сянфу то немногое, что у него оставалось, давным-давно растащили и поделили. Младший муж полагал, что этот рычаг позволит ему крепко держать Ли Сянфу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Ли Сянфу не стал послушно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следующим его шагом должно было стать развитие собственного дела. Во-вторых, если он станет приписывать свои заслуги другому, а обман со временем раскроется, у того за спиной встанет родной отец, а виноватым и крайним окажется сам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младший муж посмотрел на него со все возрастающим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сработал на опережение: он поднялся и, склонив голову в поклоне,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торопит меня с переписыванием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переговоров означал окончательный разрыв. Едва Ли Сянфу переступил порог, как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последний взгляд был полон яда.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уступить ради вида было недопустимым риском: зная натуру этого мужчины, тот незамедлительно потребовал бы от него исполнения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несовершеннолетним, мне приходилось во всем от него зависеть. Но теперь этому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садов был намечен на шестой месяц, а сейчас стоял лишь четвертый — в запасе оставалось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разговор закончился ничем, младший муж не предпринимал поспешных шагов. Почти целый месяц Ли Сянфу жил в абсолютном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Сянфу вышивал у себя в комнате. За окном мерно шуршал дождь, и движения иглы с нитью словно подчинялись этому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из-под земли доносились звуки,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Вытягивая красную нить, Ли Сянфу замер на полудвижении,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только на подобное и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продолжила Система, — он вознамерился впустить волка в дом: нанял людей, чтобы те прорыли подземный ход в твою спальню и осквернили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Засомневалась?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хозяин спал, я немного подслушала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отложил иглу, подошел к окну и подставил ладонь под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пейзаж за окном,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Доносить об этом не имеет большого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Хань дерзнула нанять людей, он наверняка держит их на крючке и уверен, что те не проронят ни слова на допросе. Ли Сянфу лишь недавно укрепил свое положение, и без неопровержимых доказательств Старая владычица из желания сохранить лицо семьи просто спустит все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хозяин намеревается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влюбчива и ветрена, а в доме хватает тех, у кого нет детей и кто панически боится увядания с годами. Я наблюдал за ними несколько лет, и один человек вполне подходит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поместье произошло громкое событие. Один из слуг услышал подозрительный шум неподалеку от покоев девятого молодого господина и вовремя доложил управляющему. Опытный и искушенный управляющий мгновенно понял, что дело нечисто, скрытно донес обо всем Старой владычице, а затем подозвал нескольких владеющих боевыми искусствами охранников и быстро выследил тех, кто тайно копал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в ту ночь шум был немалым. Сын младшего мужа не выдержал и в досаде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досадно! Еще бы один день — и ход был бы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муж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спокойно потягивает чай, сын младшего мужа, Ли Лошу, принялся ходить взад-вперед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праздновании в честь любования цветами Императрица, кажется, проявила благосклонность к Ли Сянфу. Если он однажды возвысится...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грохотом опустилась на стол. Достав платок, младший муж вытер капли воды со своих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некоторые вещи зависят исключительно от людских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Лошу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ничего не произошло? Два года назад сына Семьи Чэнь похитили разбойники, и его удачно спасли стражники. Ничего дурного с ним не случилось, но разве слухи и сплетни не вынудили его в итоге повеситься, чтобы сохранить честь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Лошу мелькнуло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воспользоваться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муж жестоко ухмыльнулся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большую часть ночи, Старая владычица до сих пор не спала — ее одолевала сильная головная боль. Личный слуга шепнул ей пару слов, и Старая владычица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вошел мужчина с изысканными и утонченными манерами — это был тот самый Чжао Люэр, о котором ранее упоминал Ли Сянфу. Он жил в усадьбе уже пять лет и благодаря своему кроткому нраву и познаниям в медицине считался одним из самых любимых зятьев Старой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Приветствовав ее по всем правилам, Чжао Люэр поставил целебный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добавил туда лилию и валериану, они отлично успокаивают нервы.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