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и сзади люди обнимались и передавали друг другу салфетки. Лишь члены семьи Ли сидели неподвижно, ярко выделяясь на фоне плачущих зрителей, из-за чего сотрудники кинозала невольно бросали на них любопытствующие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видя неловкость собственных детей, и сам чувствовал себя неуютно, пока в следующий миг не повернулся к Ли Сянфу — и его лицо мгновенно окаменело.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свете Ли Сянфу сидел вполоборота, закинув руку на плечо Цинь Цзинь. Опустив головы, они о чем-то шептались, так что со стороны казалось, будто они рыдают в обнимку.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хлобыснул Ли Сянфу шершавой ладонью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совладал с чувствами, обернулся — и внезапно столкнулся с убийственным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сидящих вокруг детей, обнимавших своих родителей, Старик Ли уставился прямо на Ли Сянфу, все еще сохранявшего с Цинь Цзинь позу «плачущих в обнимку»,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отцом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человеческой голове проносятся стремительно.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секунды в голове Ли Сянфу всплыли три варианта: притвориться, будто уснул во время сеанса и сейчас лунатит; заявить прямо на месте, что отцом он не ошибся и Цинь Цзинь — его крестный; переключить внимание, распахнув объятия Ли Шаша со словами «иди к папочке».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вариант он ни выбрал, он выглядел бы полнейшим идиотом.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выдал корявый, но формально разумный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ему прихлопнуть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этого у тебя глаза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брызнувшая комариная кровь в глаз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лишился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окончательно закончился, и освещение в зале вспыхнуло полной яркостью. От резкого света глаза невольно прищурились, и Ли Сянфу отвернулся, избегая бьющих сбоку лучей.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тихонько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беги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застали с поличным. Каких только штормов они не переживали в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одарил его глубоким взглядом, а на губах его мелькнула странная ухмылка. Жаль, связь в кинозале была скверная, так что заказать целый ворох сборников «Задач 5-3» он сможет только снаружи — чтобы восполнить пробелы в школьной программе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залит ярким светом, отчетливо озарившим лицо Цинь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себе такого молодого «папочку», — произнес Старик Ли со смешком, не доходившим до глаз. — Похоже, в твоих глазах я еще совсем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 Сянфу не мог не понять, что Старик Ли просто подшучивает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выручку пришел Ли Сичунь, умело переведя тему на самого 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какая неожиданность. Не думал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вокруг, Ли Сичунь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семейные мероприятия вам как-то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хватало зрителей, рыдавших навзрыд. Человеческие эмоции вообще удивительны: какими бы глубокими ни были сиюминутные чувства, они ничуть не мешают устроить скандал или драку сразу за дверями кинотеатра.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бросил взгляд на седого старика, которого неподалеку обнимал сын,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Мероприятие весьма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сотрудник громко напомнил всем собрать вещи и сесть в группы у выхода для следующего этапа.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мероприятие не имело жестких ограничений: любой гость курорта мог присоединиться или уйти в любой момент, включая Цинь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Посещали это место в основном люди обеспеченные. Супружеская пара с ребенком как раз подходила к дверям, когда жена толкнула мужа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ведь 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Ли Шаша и Ли Сичунь и вспомнив недавние слухи, он про себя изумился нравам высшего общества.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шепотом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все. Цинь Цзинь вошел уже после начала фильма, я всё время присматривалась...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вскинул бровь и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смущенно кашлянула. О Цинь Цзинь ходило слишком много легенд, так что пропустить такую знаменитость она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и Ли Сянфу держались действительно очень близко, в какой-то момент их лица были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 обернулся. Старик Ли с мрачным видом смотрел на двоих в заднем ряду — казалось, там и впрямь творилось нечто непристойное, готовое вот-вот вылиться в семейную войну.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устои в этом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народ их судил не зря.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Запятнавшие репутацию элиты герои все еще пребывали в состоянии немого противостояния, пока Ли Сянфу снова не вытащил Ли Шаша. С самым невинным видом мальчик сказал Старику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там люди только что насмехались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бросил туда строгий взгляд, и супруги поспешно отвели глаза, уходя прочь вместе с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Аньцин, уже стоявший на лестнице,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 вы гневаетесь?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брошенная вскользь фраза мигом лишила Старика Ли аргументов.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распахнулись, подарив ощущение возвращения к свету. Те, кто только что рыдал навзрыд в темноте зала, выйдя наружу, лишь молча и неловко переглядывались.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 и сами выглядели белыми воронами: за их спинами возвышались витрины с керамическими изделиями, а теперь к ним добавился Цинь Цзинь со своей мрачной аурой. Чередование керамических кукол с неестественно яркими улыбками и группы людей с абсолютно каменными лицами создавало зловещую, загробную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не замечать этой картины, ведущий сотрудник хлопнул в ладоши и произнес максимально умиротворяющим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нас ждет мастер-класс по гончарному делу! Пожалуйста, разбейтесь на группы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Гончарный класс был просторным. Двое мастеров кратко объяснили основные правила работы на гончарном круге и предоставили всем свободу творчества.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Цинь Цзинь сели друг напротив друга. Ли Шаша, как третья сторона, уже собирался пододвинуть стул, но его окликнул 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что ты хочешь слепить? Дедушка побудет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хотел, чтобы Ли Шаша слишком много общался с Цинь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Лепка из глины — процесс куда менее тихий, чем просмотр кино. По крайней мере, перед началом работы большинству семей приходилось обсуждать, что именно они собираются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Глина уже лежала на гончарных кругах. Ли Сянфу помедлил, затем повыше засучил рукава, чтобы случайно не испачкаться. Из-за того что он годами носил длинные рукава, его кожа была фарфорово-белой, а синеватые венки под солнечным светом выглядели невероятно тонкими и хрупкими.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стул, он слегка поджал длинные пальцы, принимая удобную позу.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кожа, и сами кисти рук легко затмили бы любое изысканное произведение искусства. Взгляд Цинь Цзинь невольно задержался на них на пару секунд и лишь тогда, когда Ли Сянфу закончил приготовления и подсознательно посмотрел на него, незаметно скользнул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опустил голову, делая вид, будто обдумывает эскиз, но когда заговорил, его голос звучал очень тихо на фоне витавшего вокруг веселого гомона.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 ты знаком с тем голосом, что тебя изнуряет?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коротким ответом он дал понять, что знает всё. Ли Сянфу удивленно посмотрел на него: ведь сам он узнал этот термин совсем недавно.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 следующий день воспоминания полностью стирались, тот ночной голос без малейших опасений раскрывал мне правду, — устремив взгляд на глину перед собой, спокойным тоном произнес Цинь Цзинь. — Словно заговорщик, создающий арт-объект и жаждущий, чтобы другие оценили каждую деталь, достойную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осознал еще одну деталь, упущенную из виду: Система Цинь Цзяюй обладала функцией стирания памяти. Его собственная амнезия в прошлом могла быть связана с кристаллом, который был вживлен в его голову, а затем извлечен.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тот кристалл давно смыли в унитаз, продолжать расследование не имело смысла.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«Космический мусор» — это научное название, а «Система» — сценический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такого сравнения уголок губ Цинь Цзинь слегка дернулся.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Цинь Цзяюй откажется от возможностей, предоставляемых Системой, их путям придется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Цзинь на миг изменилось, но его эмоции всегда было трудно уловить, да и в голосе не прозвучало особого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подстроить всё так, чтобы ее Система совершила ложную оценку, и Цинь Цзяюй была вынуждена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всегда смотрел на вещи предельно проницательно: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реализации этого метода нужно одно условие: предложенные варианты не подлежат отмене или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этого, я уже уточнил у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дает четкую директиву, это равносильно выдаче задания: ее нельзя отозвать или изменить, не говоря уже о том, что эта Система повреждена.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хотел сказать что-то еще, но телефон в его кармане непрерывно затарахтел от вибрации, заставив его проглотить оставшиеся слова. Вымыв руки и глянув на экран, он увидел пропущенный звонок от Старика Ли, а следом —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