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Мероприятия для родителей и детей должны были начаться только после полудня. Позавтракав, Ли Сянфу отправился прогуляться по тенистой аллее, чтобы переварить еду. Ли Шаша шагал рядом с ним, дыша свежим воздухом.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Впереди раскинулась сочная, густая зелень деревьев. Разглядывая сплошную стену листвы, можно было расслабиться и душой, и телом. Вот только после дождя из земли выползло множество дождевых червей, поэтому бóльшую часть времени Ли Сянфу приходилось внимательно смотреть под ноги, чтобы никого не раздавить.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к нам кое-кто затесался.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Сянфу поднял голову и увидел зрелище куда более хлопотное, чем уворачивание от червей: неподалеку к ним направлялась Цинь Цзяюй.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Шаша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Будем надеяться, у нее хватит ума просто пожелать доброго утра и пройти мимо.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реальность была такова: о благоразумии не шло и речи — хорошо хоть, если она не устроит какую-нибудь пакость.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разговаривали, Цинь Цзяюй уже подошла к ним и достала небольшую карточку: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Слышала, чтобы встретиться с твоей сестрой, нужно сначала устроить состязание?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Сянфу не удосужился даже ответить, поэтому Ли Шаша отстраненно кивнул 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Цзяюй слегка коснулась иероглифа «стрельба» на карточке, а затем сложила пальцы пистолетиком.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Ли Сянфу наконец разомкнул губы и напомнил: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 «стрельбой» здесь подразумевается стрельба из лука.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— ответила Цинь Цзяюй. — Просто времена изменились. Можешь подумать над этим, я как раз знаю отличный стрелковый клуб.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отошла подальше, Ли Шаша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Времена-то изменились, а вот способы зарабатывать деньги остались прежними. Она понятия не имеет, что ты делаешь деньги на проекте «Белый лунный свет».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— отозвался Ли Сянфу. — У нас еще будет возможность дать ей почувствовать, что такое настоящая смена эпох.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повернул голову и невольно нахмурился. То, что Цинь Цзяюй не стала навязчиво липнуть и спорить, напротив, вызывало нехорошее предчувствие.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Ли Шаша не удержался от вопроса: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она вообще приходила?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чтобы взять талончик и пригласить в стрелковый клуб?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Сянфу слегка поправил закатаный рукав, опустив глаза и ничего не ответив. Наконец он непринужденно улыбнулся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Каков лучший способ сорвать заговор?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Абсолютная сила, — ответил Ли Шаша.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Нанести удар первыми.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Чуть позже я обсужу это с Цинь Цзинем, — добавил Ли Сянфу. — Постараемся решить все одним махом.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сделал шаг, как почувствовал натяжение у края рубашки. Обернувшись, Ли Сянфу увидал задравшуюся вверх детскую мордашку.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Шаша держался за его рубашку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раньше ты всегда всё обсуждал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Сянфу кивнул, не начав отрицать, а затем с серьезным видом указал на суть: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Реализация любых планов требует финансовой поддержки.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Шаша без колебаний разжал пальцы и с невозмутимым видом перевел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Рубашка помялась.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помог ему разгладить складки на ткани.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это, Ли Сянфу спокойно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Ветер реальности поднял рябь на ледяной глади твоей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разговоры о деньгах лишь портят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Ли Сянфу мимоходом прихлопнул двух надоедливых комаров и, вытирая руки влажной салфеткой,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о чем ты так долго размышлял до этого?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Он-то думал, что Система способна в одиночку уделать Цинь Цзяюй.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том, как истощить ее энергию и не дать ей сбежать в самый последний момент, — ответил Ли Шаша. — Если отвязка провалится, у меня есть и другие способы. Правда, придется немного рискнуть.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Ли Сянфу оборвал его строгим предупреждением: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Мусор не стоит твоего риска.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· После полудня наконец показалось долгожданное солнце.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деревьями собрались участники мероприятий. Впереди стояли сотрудники, которые руководили процессом и разогревали атмосферу.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толпы то и дело доносился детский смех и строгие замечания взрослых. Ли Шаша неторопливо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должны быть мне благодарны.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стал возражать: не будь с ними ребенка, среди этой толпы они смотрелись бы совершенно чужеродно.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кинозалом находилась мастерская керамики. Милые поделки привлекали внимание многих прохожих, но Ли Сянфу и его спутники не стали задерживаться и прошли прямо в кинозал, зайдя на средние ряды.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Шаша везде пользовался всеобщей любовью, поэтому уселся прямо между Стариком Ли и Ли Аньцином. Ли Сянфу же, не желая сидеть слишком сбоку, поднялся на ряд выше и сел отдельно.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начала фильма оставалось минут пять-шесть. В зале постепенно становилось все больше людей. Горевшие лампы погасли, шум постепенно затих и наконец совсем прекратился.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мелодичную музыку на экране появилось крупное название: «Родители — мое небо». Ли Сянфу, рассчитывавший увидеть комедию, слегка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он не любил слезодавильные драмы, но сеанс уже начался. Уйти сейчас означало спровоцировать Старика Ли, который наверняка решил бы, что сын делает это ему назло.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имея выбора, Ли Сянфу заставил себя смотреть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Каждые десять минут сюжет радовал очередным драпирующим душевную рану трагизмом. Сидевшая сбоку от него женщина постоянно шмыгала носом и уже почти заливалась слезами. Ли Сянфу только собрался протянуть ей салфетку, как кто-то слегка похлопал его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 голову: в соседнем кресле, где еще недавно было пусто, кто-то сидел. Экран вспыхнул при смене кадра, осветив невероятно красивое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Сянфу от удивления распахнул рот: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Цзинь приложил палец к губам, призывая к тишине.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Сянфу подался к нему и шепотом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здесь оказался?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вчера во время разговора по телефону тот всем своим видом показывал, что горячие источники его совершенно не интересуют.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Цзинь лишь ответил, что закончил работу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Сянфу ткнул пальцем в пол, имея в виду: ладно уж сам приезд, но как он догадался прийти именно в кинозал?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изумленным взглядом Ли Сянфу Цинь Цзинь неожиданно протянул руку и расстегнул пуговицу на его манжете. Длинный рукав рубашки прикрыл большую часть ладони. Через слой ткани Цинь Цзинь начертил на его руке: «Несложно догадаться, что выберет ваша семья. Лишних разговоров лучше избегать».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легкого щекочущего прикосновения к ладони у Ли Сянфу на душе возникло странное, труднопередаваемое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до тонкой проницательности и внимания к деталям, с Цинь Цзинем вряд ли кто-то мог сравниться. Зная, насколько Ли Сянфу избирателен в телесных контактах, он проявлял крайнюю деликатность.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Цзинь уже собирался написать что-то еще, но Ли Сянфу закатал рукав и со смешком качнул головой, давая понять, что он вовсе не такой сухарь и педант.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Цзинь тоже улыбнулся. На этот раз уже без ткани он вывел на его ладони: «Ты вчера звонил мне, хотел сказать что-то еще?»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Сянфу кивнул и начертил: «Касается Цинь Цзяюй».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Поставив последнюю точку, он не стал сразу убирать руку, оставив кончики пальцев на его ладони, и присмотрелся к выражению лица Цинь 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на лице Цинь Цзиня застыло странное спокойствие, а взгляд стал предельно холодным; присмотревшись, в глубине его зрачков можно было заметить иные оттенки.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некоторых вещах между ними было негласное взаимопонимание. Написанные Ли Сянфу слова ясно выражали его намерение разрубить этот узел одним махом. Вот только Цинь Цзяюй и Цинь Цзинь все же оставались родней. Слухи ходили не на пустом месте: хотя Цинь Цзинь редко говорил об этом, чувствовалось, что до гибели его родителей их семьи действительно были в хороших отношениях.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Порой Ли Сянфу даже казалось, что Цинь Цзинь подсознательно намеренно медлил с расправой над Цинь Цзяюй, иначе, учитывая его привычный стиль действий, он был бы куда более агрессивен и напорист.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этот момент Цинь Цзинь вдруг слегка кивнул и сжал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Сянфу понял его знак: «Действовать без пощады».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Некоторое время после этого Цинь Цзинь продолжал сидеть прямо и неподвижно. В кинозале раздавалось все больше всхлипываний. Ли Сянфу, отдыхавший с закрытыми глазами, разомкнул веки и взглянул на экран — шел уже финал. Родители главного героя наконец разрешили разногласия с ребенком, однако по дороге на его день рождения стали жертвами скрывшегося с места ДТП водителя.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Ли Сянфу дрогнул. Он внезапно осознал, что вспышка эмоций у Цинь Цзиня была вызвана не Цинь Цзяюй, а фильмом. Сама по себе эта картина вряд ли могла затронуть его, но ее хватило, чтобы на миг напомнить ему о трагической гибели собственных родителей.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под финальную песню поползли титры с именами актеров, Ли Сянфу похлопал Цинь Цзиня по рукаву и прошептал ему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тебе тяжело, можешь воспользоваться моментом и дать волю чувствам.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Цзинь, напротив,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взрослый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Сянфу серьезно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Поплакать во время показа — лучший способ выплеснуть накопившуюся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сам часто под предлогом просмотра спектакля давал слезам волю: и душевную горечь выплескивал, и заодно подкреплял свой трогательный, вызывающий сочувствие образ.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вспомнив годы, проведенные в другом мире, Ли Сянфу на миг задумался и с горькой улыбкой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Поверь мне, это правда помогает.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Смутно ощутив его подавленность, Цинь Цзинь долго молчал, а затем тихонько похлопал его по плечу, даря безмолвное утешение.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Фильм закончился, но свет в зале включили не сразу, давая зрителям прийти в себя. Организатор мероприятий для родителей и детей вышел вперед и произнес в микрофон: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Сердца всех родителей полны бесконечной любви. Если ваши родители сейчас здесь, давайте обнимем 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http://bllate.org/book/18300/1757221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