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сообщение успешно отправлено, Ли Сянфу скрестил руки на животе и под размеренный шум дождя спокойно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Пасмурная и дождливая погода идеально располагала к долгому сну. В эту ночь он спал так крепко, что наутро даже не услышал будильник — Ли Шаша пришлось войти в комнату, найти телефон и отключить назойливый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«спящая красавица» на кровати соизволила открыть глаза. Потерев переносицу,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Подушка отсырела.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немного пошаливала.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 транзакции так и висело непрочитанным. Обычно Ли Сянфу совершенно не заботился о конфиденциальности своего телефона: когда он был слишком занят, то просил Ли Шаша пофлудить в чатах или пообщаться с «рыбками», которых переманил у Ли Тантан.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непрочитанное сообщение, Ли Шаша открыл его, после чего просмотрел список уроков, отправленных Ли Сянфу для Су Тао. Он медленно и размеренно начал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 понять, сколько вышло за каждое слово из пятидесяти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вздохнул и сел. Его небрежно перехваченные длинные волосы придавали образу оттенок ленивой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Знания создают богатство, — проговорил он, пройдя в ванную и выдавив зубную пасту. Чистя зубы, он умудрялся на ходу выдувать изо рта пузыри: — Прогресс не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подошел и, задумчиво прислонившись к дверному косяку,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Эра массажа осталась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не прошло 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повернул кран и смутно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декларировать налоги? — снова спросил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как услуги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не подпольная лавочка?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 Сянфу был спокойным и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отправил Су Тао еще одно сообщение, дав совет: если подадут нелюбимую еду, нужно научиться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наблюдал за всем процессом: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отдельным пунктом помечать «Урок второй»?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сообщении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напомнить ей: за это причитаются новые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Собраться всей семьей в курортном комплексе для Семьи Ли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было уже слишком поздно, и Ли Сянфу лишь отправил короткую эсэмэску, извещая о приезде. Лишь сегодня утром за большим обеденным столом семья наконец собралась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столик находился недалеко от входа, поэтому Ли Сянфу сразу заметил, когда вошли Су Тао и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держала Цинь Цзяюй под руку. Тепло, проникавшее сквозь ткань его одежды, прогоняло прохладу дождливого утра. Девушка цеплялась за это ощущение, и уголки ее губ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нее обрушился острый взгляд. На расстоянии Ли Сянфу беззвучно шевельнул губами, передавая четкий сигнал: «Не смейся».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с трудом подавила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Цзяюй, словно почувствовав неладное, повернул голову и встретился взглядом с Ли Сянфу. Решив, что тот смотрит на него, он лишь изгибом брови выразил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пересеклись. На губах Ли Сянфу заиграла едва заметная улыбка, однако выражение лица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какие замыслы были у Цинь Цзяюй на этот раз, но он проявил сдержанность, отвел взгляд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зоны шведского стола, Су Тао начала высматривать парочки, как вдруг ее телефон вибрировал от входящего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[Учись, смотри, как надо улыбаться.]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инстинктивно подняла голову и увидела, как Ли Сянфу холодно и дерзко усмехнулся, ловко спрятав за этой улыбкой гнев и раздражение. Девушка предпочла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неприметно она ни старалась действовать, обеденный стол был слишком мал, чтобы скрыться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Сичунь был неописуемый вид, он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вовсе не был слепым, эта сцена разыгралась прямо у него на глазах, так что проигнорировать ее было невозможно.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поумерил свой пыл! Она вообще-то замужняя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думаете, что я способен на такую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исполненный праведного гнева вопрос, Старик Ли сжал губы. Он и сам понял, что поторопился с выводами: каким бы безрассудным ни был его сын, связаться с Су Тао он бы точно не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супружеских измен обычно не так много проявлений...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неожиданно вмешался в разговор и, лукаво подмигнув, ехидно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ты, случайно, не посылал Су Тао тайных сообщений или звонков за спиной ее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 ответ точно так же хлопнул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всё ваше общение происходит втайне от ее жениха,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отложил палочки, готовясь перейти к своей любимой части — доказательству собственной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кое-кто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ними обычная денежная сделка,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потер пульсирующий висок и, решив замять тему с Су Тао, поднял старые грешки: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тот Чэнь Хань? Почему в последнее время среди твоих ухажеров и мужчины, и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каждого человека должна быть хотя бы полоса романтических увлечений.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этих «цветов»? — с бесстрастным лицом спросил Старик Ли. — Назови цифру, чтобы я хотя бы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молчит, Старик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не прошу тебя контролировать их количество, но хотя бы с полом определись!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Сяосяо пока нельзя было раскрывать, поэтому Ли Сянфу осторожно закинул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гороскопу я Кролик, а мое увлечение — «различать зайцев, бегущих бок о 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Старика Ли дергалась не только бровь, но и веко. Он свирепо уставился на Ли Аньцина, который спокойненько продолжал есть, будто его это не касалось: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дошел до такого состояния! Тебе совсем нечего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вытер уголки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Древняя мудрость гласит: «Из опасного места нужно бежать без оглядки».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заменить слово «место» на «брата», смысл останется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Ли Сичунь первым выразил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выдать Сянфу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настолько резко, что Ли Сянфу, как раз пивший кашу, поперхнулся и едва не выкашлял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Оказывается, что до попадания в другой мир, что после — судьба одна и та же. Вырастая, мальчики остаются без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 Папа, похоже, так повезло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мучительный кашель Ли Шаша протянул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закрыл лицо салфеткой и, согнувшись, продолжал кашлять. Ли Хуайчэнь погладил его по спине, чтобы успокоить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за двадцать, аккуратнее надо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сушило от кашля, Ли Сянфу сделал глоток воды и подумал, что тут прямая причинно-следственная связь: если бы все следили за своими словами, он бы и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сцены за столом все молча поддержали правило «когда я ем, я глух и нем», и никто больше не поднимал тему опасных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закончил с едой первым. Пока он вытирал губы, Ли Сичунь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пойду с тобой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посмотрел на остальных. Двое старших сыновей одновременно отказались, а Ли Сянфу немного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разводить рыбу или готовить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процесс ловли его совершенно не увлекал.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отменяется, — неспешно проговорил Старик Ли. — Нам не так часто удается собраться всем вместе, давайте займемся чем-то, что понравится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помнил, что до окончания средней школы они каждый год отправлялись в семейное путешествие, но после этого никаких общих мероприятий больше не проводилось.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уме варианты, Ли Сянфу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рыбалка —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под меня подстраиваться.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него был упрямый, сказано — сделано, так что этот вариант был сразу вычеркнут.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арендовал виллы в курортном комплексе, предоставлялся так называемый «дворецкий». Название было лишь громкой вывеской — по сути, это был консультант, готовый прийти по первому звонку и решить любой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может принять решение, Ли Хуайчэнь сделал звонок, и вскорости прибыл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перешел к делу и поинтересовался, какие здесь есть варианты семейного досуга.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Бильярд, бассейн, а если есть силы и желание — сбор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Бильярд — это скучно, а остальное требует слишком много физических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Бассейн исключен.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боязнь обнаженного тела практически прошла, при виде толпы народа в купальниках его запросто могли увезти на скорой прямо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прошел дождь, в поле одна грязь, так что сбор клубники отпадает.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этика заставляла его натянуто улыбаться. Он изо всех сил ломал голову, пытаюсь придумать нечто подходящее, но, поразмыслив безрезультатно, с горькой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остаются только СПА-процедуры и семейно-детские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он предложил скорее из желания проявить чувство юмора и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Ли Хуайчэнь спросит: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входит в семейно-детскую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Бесплатный просмотр кино и мастер-класс по гончарному делу под руководством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физических нагрузок, да и разговаривать друг с другом особо не придется...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пункт явно попал всем в самое сердце. Члены семьи один за другим кивнули, давая понять, что этот вариант идеально подходит. Ли Хуайчэнь тут же утвердил: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начинается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прекрасная, дружная семья...»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