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начинаешь видеть людей насквозь. Сегодня мой сопляк попытался схитрить, хотел отхватить кусок акций, так я его вмиг раскусил. — Тяжело вздохнув, мужчина добавил: — А если подумать, жить с такой проницательностью тоже плохо...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фальшь сразу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всё это время не вмешивался в разговор. Лишь когда те высказались,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то, о чем вы говорите, мне совершенно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сын с головой ушел в работу. Чем занимается средний — я даже толком не знаю. А из тех, кто с первого взгляда производил отличное впечатление на мою дочь, большинство в итоге оказались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у тебя же есть ещё и младший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мрачно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напоминай. Свахи и ухажеры едва порог не снесли. Из-за наплыва желающих его прием по талонам скоро превратится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Старик Ли с печальным видом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в жизни не увидишь! А вы думаете, что видите всё насквозь — просто вы живете еще недостаточно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два дня у меня давят грудь и болит поясница, а от одного вида падающего листа берет тоска — сегодня нагрянули месячные, да так неожиданно... Пойду посплю, вторая глава будет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откуда пробился сквозь щели сквозняк, и водяной пар в воздухе закружился спиралью, медленно поднимаясь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повисшее между ними молчание, Ли Сянфу закинул голову и прикрыл глаза. Его кадык отчетливо выделился на шее, но, увы, свидетелем этой соблазнительной картины был лишь воздух — больше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лишь нелепая шутка, — сказал он. — Талоны были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снова заговорил. Ли Сянфу показалось — или нет? — что в его голосе промелькнула едва уловимая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каких пор ты планируешь продолжать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моя собственная коммерческая ценность не превысит ценность Сяосяо,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 долгий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 здесь отличные, советую при случае выкроить время и попробовать. — Поделившись впечатлениями, Ли Сянфу первым завершил вызов и погрузился в раздумья, оставаясь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тишине из гостевой комнаты раздался звук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купальни, Ли Сянфу толкнул дверь и увидал Ли Шаша: тот смотрел фильм ужасов. Застыв с безупречно прямой осанкой, словно слушал лекцию, мальчик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Шаша поднял голову и, заметив, что на Ли Сянфу повседневная одежда вместо банного халата,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легкую куртку, Ли Сянфу на ходу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Пройдусь, а заодно захвачу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 спешке, поэтому ужин пришлось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курортном комплексе было много зелени. Стоило открыть дверь, как в лицо ударил свежий запах листьев и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Зонт. — Ли Шаша пошел следом. Шагал он настолько бесшумно, что любой другой на месте Ли Сянфу наверняка вздрогнул бы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Забрав зонт, Ли Сянфу переступил порог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и обычные номера располагались отдельно, в восточной и западной зонах. Здесь повсюду стояли коттеджи. Ли Сянфу подумал, что во время прогулки вполне может встретить кого-то из своих: и Ли Хуайчэнь, и Ли Сичунь время от времени устраивали ночные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пройдя по указателям почти до самого ресторана, он так и не встретил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показался изящный женский силуэт: девушка спускалась по лестнице с пиалой каши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нее, похоже, было неважным: время от времени она осторожно пробовала носком ступеньку, будто впереди подстерегала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— окликнул ее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только что вышла из купален и была без контактных линз. На самом деле они с Ли Сянфу виделись всего несколько раз, но едва прозвучали первые звуки его голоса, как она тут же узнала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сжались сильнее, однако выражение лица осталось прежним,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попытка похитить Ли Шаша окончательно сгубила те немногие капли сострадания, что оставались у Ли Сянфу. Опустив фальшивую вежливость,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красивы и талантливы. Зачем свет клином сошелся на одном-единственном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таком кривом дереве, как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прямолинейный вопрос, Су Тао не стала долго колебаться и, усмехнувшись, прямо на месте принялась раскрывать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знаете 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Сичуня, судьба к ней не была так благосклонна. Она выросла в семье, где сыновей ценили выше дочерей, и в конце концов едва не погибла от рук внебрачного сына своего отца. И самое смешное, что старшие обо всем знали, но предпочли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Су Тао слегка погладила помолвочное кольцо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важна для меня, в ней весь смысл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неделю в обществе психотерапевта, Ли Сянфу кое-чему нахватался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похоже на преклонение перед силой и дрессированную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выражение мгновенно исчезло с лица Су Тао, она вспыхнула, будто кошка, которой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визгливого тона Ли Сянфу показалось, что она вот-вот вцепится ему в лицо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предостерег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внезапно шикнула от боли: в порыве эмоций горячая каша выплеснулась, и капля попала прямо ей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неутомимо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почти потеряли себя. Почему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— выкрикнула Су Тао. Красивые глаза ее округлились, брови гневно сошлись на переносице — она окончательно сорвалась на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словах Ли Сянфу проскальзывал некий отсвет просветления, словно от сияния Будды; чем менее спокойной была душа у слушателя, тем сильнее на нее влияли эти слова. В ответ на резкую ругань Ли Сянфу совершенно невозмутимо завершил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бы не потерять себя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допекать ее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раз за разом терпит поражение. Как, по-вашему, закончится это противостояние?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бы ни был конец, да 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умереть, но остаться с ней? — Ли Сянфу похлопал в ладоши. — Я абсолютно согласен. И даже подкреплю свою поддержку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Цинь Цзинь однажды упомянул о сложных чувствах Цинь Цзяюй к нему, Ли Сянфу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питает ко мне сильные чувства. Вместо мести она куда больше хочет снова войти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фразу, Ли Сянфу презрительно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жестокой реальностью, Су Тао, напротив, взяла себя в руки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Топорная попытка подстрекательства.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вышел туманным и запутанным, а у нее совсем не было настроения вести словесные дуэли. С ледяной миной она направилась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попробовать подражать мне? Копировать мои манеры, жесты, интонации...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замерла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улыбнулся и указал на луну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же нет своего недосягаемого идеала?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...Хочешь что-то взять — сперва отдай. Тебе придется заплатить немалую цену и сначала стать мной, чтобы потом занять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за всю свою жизнь не слышала более абсурдных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жалела о бедности своего словарного запаса — ей никак не удавалось подобрать достаточно ядовитое слово, чтобы описать этого человека. В итоге вырвалось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Сошел. Но Цинь Цзяюй нравится именно это, — Ли Сянфу развел руками. — Мой номер у тебя, должно быть, есть. Обучаю онлайн, пятьдесят тысяч юаней за занятие...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упусти единственный шанс достучаться до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тихо пробормотала Су Тао и снова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был отличный слух, так что он громко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бунтовать против правил, как проложить собственный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массажем, он греб деньги лопатой; переодеваясь женщиной, заставлял людей терять голову от любви; а что до расхваленных хитроумных планов Цинь Цзяюй, то они ни разу даже не задели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хрупкая фигура удаляется всё дальше, Ли Сянфу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говорят: когда всем кажется, что ты сошла с ума, значит, успех уже близок... Госпожа Су,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вдруг упала ему на макушку, разлетаясь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протянул руку: капли падали редко, с интервалом 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верный признак близящегося ливня, который обычно накатывает так резко, что не успеваешь даже раскрыть зонт. Он поспешил к ресторану, но на полпути его ухо уловило шорох. Он повернул голову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высокого дерева стояла стройная фигура — человек, похоже, находился там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прищурился и, убедившись, что не ошибается,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наконец шевельнулся и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Наблюдал за белкой, — не дожидаясь вопросов, Ли Хуайчэнь сам объяснил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зверёк размером с ладонь проворно юркнул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пробуя почву,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семьи Цинь, передали Ли Аньцину, и Ли Хуайчэнь больше этим не занимался, не подозревая, что тут разворачивается целая драма страстей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раньше, что у тебя такой коммерческий талант, сразу готовил бы тебя в преемники.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