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снова поднял взгляд, на этот раз пристально зафиксировав его на собеседнике: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страдала прокрастинацией: будь у неё возможность провести обратный расчёт раньше, она не стала бы тянуть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израсходовать часть энергии. Сейчас у меня осталось около пятидесяти пяти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нахмурился, но не успел произнести ни слова, как Ли Шаша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ослабнет до определённой степени, я поглощу оставшуюся энергию и смогу вернуть всё в двойном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— это не ядовитый гу, — Ли Шаша качнул головой и, взглянув на лежащий неподалёку телефон, пояснил: — Представь, что система — это телефон. Мне просто нужен его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Ли Сянфу, немного подумав, решил не упрекать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Абсолютной уверенности быть не может. Впредь никаких действий, вредящих самому себе. Исключений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поднял руку в шутливом жесте клятвы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связывает себя с системой, должен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прекрасно это понимал: как сам он стремился к титулу мастера десятиборца, так и Цинь Цзяюй вымогала цену у близких 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предположения верны, перед Цинь Цзяюй встал выбор. Что произойдёт, если она ответит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Ли Шаша не стал бы спрашивать без причины, Ли Сянфу не спешил с ответом. Время шло секунда за секундой, и вдруг, словно осознав что-то, его зрачки слегка сузились, и он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Отвязка от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прислонился к подоконнику, в его глазах вспыхнуло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жестока, но тогда она вполне могла отклонить требование системы и дождаться следующего шанса, уготовленного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означал бы потерю системы, поэтому она и решила идти по этой тропе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заставить её отказаться хотя бы один раз, а я в этот момент подсоединюсь к ней, мы убьём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поглотить энергию обессилевшей системы в момент отвязки, но и отправить Цинь Цзяюй в Матриархат — план просто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строилось на предположении, что Цинь Цзяюй действительно откажется от так называемого шанса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Цинь Цзинь ждёт официальной регистрации брака между Цинь Цзяюй и Су Тао, чтобы переложить на них огромный долг по обанкротившемуся делу, Ли Сянфу задумался, нельзя ли как-то разыграть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звук открывающейся двери. Ли Сянфу повернулся, предполагая, что Ли Аньцин наконец-то соизволил выйти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позвал он, выходя навстречу. —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редко ужинал, и если приготовить слишком много, завтра утром придётся доедать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 ответ качнул головой. Однако, проходив мимо, он неожиданно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нанимал психотерапевта?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это был не профессиональный спринтер?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недоумением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у окна и поливал цветы, когда увидел, как они, выскочив за дверь, на одном дыхании рванули на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невозмутимым видом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неожиданно открыли для себя прелесть спорта. Больше они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не стал расспрашивать дальше и перешёл к другому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только что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включил аудиозапись. Старик Ли долго ворчал и причитал, вкратце рассказывая о том, как хорош курорт, и спрашивал, не хотят ли они приехать подлечиться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уже вертелся у Ли Сянфу на языке, когда Ли Аньцин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позвать с собой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опешил. Он вытащил телефон и заглянул в календарь, гадая, что за день сегодня такой. Совсем недавно брат ясно предупреждал Цинь Цзиня, чтобы дела их семьи не отражались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Аньцин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 и Цинь Цзяюй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Цзяюй пользовалась псевдонимом Цинь Цзюэ, но Ли Аньцин обычно называл её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Переосмыслив ситуацию, Ли Сянфу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полезно выбраться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там Цинь Цзяюй, но ничто не мешало ему поехать и заодно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у Цинь Цзиня найдётся время, — добавил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отнёсся к этому равнодушно и, спускаясь по лестнице,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машиной. Соберетесь — спускайтесь. За Хунчэнь присмотрит Тетя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предупреждал о сильном ливне ночью, который должен был продолжаться до самого завтрашнего полудня. Единственным подходящим временем для выезда был настоящий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Шаша взял лишь одну смену одежды, не забыв засунуть по кубику Рубика в правый и левый карманы. Глядя на темнеющее небо за окном,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на курорте в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посмотрел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курорта есть термальные источники, сауна, бассейн, частный кинотеатр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объективно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получше, чем сидеть запертыми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второй половине дня небо затянулось тучами, а теперь вечер словно миновал сумерки: едва перевалило за семь часов, как навалилась непроглядная ночная тьма. На дорогах образовались пробки, и машина двигалась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слишком много энергии за день, Ли Шаша покрутил кубик Рубика, почувствовал лёгкое головокружение, подоткнул подушку под голову и собрался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накрыл его небольшим пледом и сказал незатейливым, но оттого лишь более прохладным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увижу, что ты самоуправствуешь, утренним будильником навсегда станет «Сутра Великого Милосердия».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Шаша тут же округлились, став совсем как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места для споров, Ли Сянфу отправил сообщение Цинь Цзиню с приглашением приехать на курорт, после чего скрестил руки на груди, откинулся на спинку сиденья и закрыл глаза, подпитывая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за рулём редко включал радио. Всю дорогу они ехали молча, и, следуя указаниям навигатора, благополучно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увидели прямо перед собой два рекламных щита, стоящих по обе стороны, точно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специфический дизайн курорта и помня о том, что внутри находится Цинь Цзяюй, Ли Сянфу мгновенно утратил половину своего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услышав вздох, Ли Аньцин мельком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люди… — заговорил Ли Сянфу, отмахиваясь от жужжащего над ухом комара, — особого вреда не причиняют, но нагоняют жуткую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была словно этот комар: до сих пор не сумела даже шишку укусить, зато отравляла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спокойно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пьют самки комаров, а самцы питаются в основном соками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курорт ориентировался в основном на состоятельную публику: жильё состояло из сплошных люксовых номеров, а при желании можно было арендовать и отдельный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любил ночную рыбалку, поэтому они не стали его беспокоить. Ли Аньцин сразу же снял два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пожить и в обычном люксе.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коттедже есть собственный термальный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фраза мгновенно разрушила бережливость Ли Сянфу: он абсолютно не мог представить себе купание в общем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Аньцин ушёл, в огромном коттедже остались лишь двое. Ли Шаша отказался от горячего источника — похоже, эта затея была ему не по душе, и он предпочёл остаться на кровати за просмотром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банный халат, Ли Сянфу в одиночестве вышел во дворик. Прохладная ночь напоминала прозрачную воду. Он прислонился к белоснежному, словно нефрит, бортику бассейна, наслаждаясь приятным ощущением обволакивающей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медленно поднимался густой пар, словно создавая мир совершенной тишины, как вдруг весьма некстати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только что закончил работу. К горячим источникам он был столь же равнодушен, поэтому пропустил приглашение Ли Сянфу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ко мне приходил Чэнь Хань. Он хотел удостовериться в существовании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«Сяосяо», произнесённое с искренней серьёзностью из уст Цинь Цзиня, звучало с известной долей комизма. Уголки губ Ли Сянфу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Сяосяо пользуется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оттого что рабочие дела завершились, Цинь Цзинь слегка расслабился и нехарактерно для себя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встретиться с ней, мне тоже придётся вставать в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погрузился глубже в воду, сполна ощущая приятное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человек в очереди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записываться, станешь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старик звонил, он упомянул, что уже двое расспрашивали его о номерке.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Цзинь спросил лишь к слову, но никак не ожидал, что такое желание возникло у нескольких человек.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отправил сообщение Старику Ли. Ответ пришёл моментально. Взглянув на экран, Ли Сянфу сразу передал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Чэнь Хань, 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 и убедившись, что не ошибся, Ли Сянфу поджал губы и произнес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имя Цинь Цзюэ очень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утих в короткой паузе. Спустя некоторое время Цинь Цзинь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передо мной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Вреда немного, но оскорбление высшей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Синхронно выкладываю мини-сценку из Вейбо. Кто уже читал — пропустите. Бесплатную экстра-главу про Матриархат планирую написать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встречался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