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что именно в Ли Тантан привлекает Цинь Цзяюй, так что покидать чат прямо сейчас было бы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пакостит за моей спиной? — пробормотал Ли Сянфу себе под нос, поглаживая шерстку Хунчэня. — Если гости продолжат приходить и каждый раз уходить ни с чем, со временем это неизбежно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зевал, повернулся к нему задом и устроился понаслаждаться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прищурился, вспомнив любимый прием Ли Аньцина: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поднялся в кабинет, немного повозился с принтером и, спустившись вниз, протянул Старику Ли стопку карточек, похожих на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карточках были проставлены порядковые номера, на обороте убористым шрифтом перечислялись состязания, а на лицевой стороне в самом центре красовалась яркая золотистая надпись в кавычках: «Турнир за руку и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оригинальным было примечание внизу о «сроке годности»: если взявший номер не явится на вызов в течение трех дней, номер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Ли нервно дернул веком. — Это еще что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кто бы ни попросил о встрече с Сяосяо, просто вручайте ему эту карточку...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 злости аж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 Это же открытое «на воре и шапка горит»!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станет устраивать подобный балаган? Разве это не прямая подсказка, что никакой Сяосяо не существует и кто-то просто заметает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ответил Ли Сянфу. — В конце концов они лишь изумятся тому, насколько я многогранен и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слов Старик Ли осознал, что упустил главное. Он снова взглянул на карточку и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и верховая езда со стрельбой из лука?! Если кто-то намеренно приведет профессионального спортсмена, ты даже поплакать не успеешь!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только не беспокоился, но 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действительно придет, чтобы так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Старика Ли тяжело вздымалась. И как он раньше не замечал, что его сын настолько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сидя рядом, Ли Сянфу с безразличным видом озвучил свой прогноз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будут насмешливо ждать моего позора. Но, терпя поражение за поражением, войдут во вкус. И в финале этой истории все они будут купаться в блаженстве от того, что я их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Сянфу внезапно кое-что вспомнил и, уставившись на карточки,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следите за очередностью, не перепутайте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Вырастил такого сына... Этот мир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Вырастил такого сына... Этот мир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Девятилетнее обязательное образование... Этот мир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визитки в сторону, Старик Ли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продолжать эту вакханалию?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 — лучшее прикрытие для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отвлечения внимания похож на работу новостных агентств: чтобы сбить волну обсуждения одной горячей темы, нужно выплеснуть в сеть еще более сенсационное и драматичное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Старик Ли не стал больше спорить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итоге заваришь кашу, расхлебывай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задумываясь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ушел в кабинет, а Ли Сянфу какое-то время сидел в тишине, чувствуя, как уверенность понемногу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 вряд ли кто-то окажется настолько скучающим, чтобы приходить на поединки каждые два дня. Затем задумался, не стоит ли брать плату за вход, чтобы отвадить любителей подобного рода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мысли быстро уступили место новым догадкам. Ли Сянфу подозревал, что раскрытие тайны Сяосяо связано с Ли Тантан. Еще месяц назад она сомневалась в существовании Сяосяо. Однако статус приемной дочери тогда замял это дело, а теперь, по неизвестной причине, его подняли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Ли Сянфу позвонил Чжао Юнчу: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просил тебя отредактировать медицинские 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все, как ты сказал: нашел человека, отредактировал снимки и отправил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ненадолго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потом контактировали?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допрашивающего тона Чжао Юнчу явно испытывал недовольство,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расспрашивала про массаж и интересовалась, почему я нанял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ответил, мол, по рекомендации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Ли Сянфу постепенно развеялись. Похоже, Су Тао, распутывая ниточку, узнала невероятную историю о том, как «приемная дочь» завлекает клиентов в массажный салон своего брата. К счастью, о его умении подражать голосам знали лишь единицы. Те двое, скорее всего, и сами не были уверены, существует ли Сяосяо на самом деле, поэтому и подговорили Ли Тантан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которому суждено было стать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Старик Ли действительно вручил одну карточку и выпроводил пришедшего с визитом друга, списав все на «детские шалости», после чего умыл руки. Если дело и впрямь зайдет слишком далеко, в крайнем случае всегда можно отправить сына за границу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Тао Хуайсю сейчас тоже за рубежом, так что там он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школы, Ли Шаша поднялся к Ли Сянфу и, заметив на столе карточки,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Запасные. На случай, если все раздам, чтобы вовремя пополнить, — непринужденно отмахнулся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надпись, Ли Шаша быстро обо всем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рухнул образ всеобщего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карточки смахивали на билеты на фанатскую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упереться рогом и стоять на своем до конца, ничто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держишь язык за зубами и ни в чем не признаешься, никто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снял портфель и решил делать домашнее задание прямо у него в комнате. Заметив, что стол высоковат, Ли Сянфу подошел и подложил подушку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два дела одновременно, Ли Шаша мельком пробегал глазами задания и без особых усилий вписывал правильные ответы, между делом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появились первые мысли. За пару дней доработаю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Ли Сянфу стал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как справиться с Системой Цинь Цзяюй?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уже закончил с уроками, закрыл тетрадь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ты размышляешь над этим меньше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стал отрицать. Выпрямив спину,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Сянфу немного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Цзяюй маячит у нас перед глазами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чуть приподнял подбородок и снова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узнать, о чем ты думал все эти прошедшие месяцы?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как есть, папа. Тогда ты не предложил никакой мотивации и не обещал устроить мне месяц больничного.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любого потенциала требует правильного стимула.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наградой был академический отпуск на год?..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даже Будду с ног свалил!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теоретиком, Ли Шаша стремился к совершенству и отказывался раскрывать детали до полной готовности плана. Он прямо у себя в голове выстраивал модели и заранее прорабатывал всевозможные форс-мажоры, чтобы повысить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Ли Сянфу заранее, что у него есть бесплатная рабочая сила, он бы изначально даже взгляда не удостоил Цинь Цзяюй. Полулежа в кресле-качалке и наслаждаясь прохладным ветерком из окна, он прищурился и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какое состязание выберет первый претендент?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косился на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 наперегонки или пение. — И тут же наставительно добавил: — Алкогольное состязание тебе невыгодно. Если дело будет в баре, обязательно помни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Ли Сянфу был период увлечения алкоголем, но хмелел он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в глазах Ли Сянфу читалось полное отрешение от мирских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достаточно захватить с собой «Буддийскую сутру». Пусть соперник пьет, пока он читает священные тексты, — при таком раскладе даже святой не сможет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пылал яркими красками, приятный ветерок ласкал кожу — самое время для полуденного сна. Дыхание Ли Сянфу стало ровным. Прохладный струящийся воздух проникал под воротник, вызывая прикосновением ощущение, словно его касаются чьи-то ладони. Он рефлекторно вздрогнул, резко выпрямился и едва не вывалился из кресла-качалки.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тихий скрип прекратился, Ли Шаша, глядя на собранный в руках кубик Рубика,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попробовать обратиться к психотерапевту.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врачом и пациентом прежде всего должно установиться доверие. Откровенничать с кем-то о прошлом нереалистично, а без точки опоры даже самый лучший доктор не сможет подобрать правильное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вспомогательную помощь, лучше хоть что-то, чем ничего, — Ли Шаша повернул голову. — Пока сам не попробуешь, как сможешь понять, есть ли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 Сянфу всегда имелся собственный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догадываясь о его мыслях, Ли Шаша достал линейку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