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больше ничего не сказал, лишь кивнул и добавил из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тебе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почувствовал, что его задели за самое живое. Едва переступив порог гостевой комнаты, он с нетерпением обратился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он мстит мне за то, что я навешал на него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понять. Как-никак, мужчина, который едва не стал моим «зятем», — небрежно перелистнул эту страницу Ли Сянфу. Он не стал восстанавливать справедливость, а вместо этого задумчиво произнес: — Похоже, Система Цинь Цзяюй не представляет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разлеталась на куски, потеряла часть данных, да ещё и сгорает от ненависти к тебе. Вполне естественно, что в такой спешке её «интеллект»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нормальная Система станет тратить энергию на хакерские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волновала только суть, и голос его звучал легко и беспечно: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добить её, пока она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 подумать, — ответил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додумаешь, я возьму тебе в школе больничный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угасшее сердце Ли Шаша вдруг трепетно ёкнуло, и в его глазах снова вспыхнуло вполне земное вожделение: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Шаша действительно всерьёз принялся за дело. На следующий день он даже не стал слушать игру на цитре и отправлялся в школу, уткнувшись носом в землю и непрерывно о чём-то размышляя. Если бы Ли Сянфу вовремя не подставил руку, мальчик наверняка набил бы себе шишку о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прошли тихо и безмятежно. Снова проводив Ли Шаша на автобус, Ли Сянфу с удовлетворением вернулся в комнату, раздумывая, чем занять утро: заняться вышивкой или пойти в сад делать зарисовки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взвесив варианты, он остановился на вышивке. Так он мог и вызвать в воображении милый образ питомца, и насладиться радостью ручного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собрав длинные волосы в хвост, Ли Сянфу сосредоточился и приступил к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глаза. Круглые кошачьи зрачки обязательно должны излучать некую буддийскую отрешённость. Затем лапки... И вот, когда рисунок со свернувшимся в дремоте старым котом был почти готов, из-за двери неожиданно раздался голос Тёти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его руке длинную иглу, Тётя Чжан вздрогнула, но кое-как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просит тебя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из любопытства перегнулся через перила и увидел, что внизу, похоже,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невольно подумав: неужели Старику Ли снова пришла в голову блажь устроить ему смотрины? В последнее время подобное случалось сплошь и рядом, да ещё и та история с Доктором Нортоном... В общем, Ли Сянфу даже не попытался скрыть вежливой улыбкой своё недовольство. Спустившись, он спросил подчеркнуто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он понял, что зря взъелся: из-за слепой зоны сверху он не разглядел гостя. Им оказался молодой парень с детским лицом, выглядевший совсем юно.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тебя искал, — лицо Старика Ли оставалось непроницаемым, и лишь при разговоре морщины вокруг рта слегка пришли в движение. — Он говорит, что он друг Сяосяо и пришел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только собрался открыть рот, но Старик Ли не дал ему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куда твоя сестра ушла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Ли Сянфу моргнул и, глядя на юношу,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повезло. Сяосяо сегодня ушла по магазинам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пообщайтесь, а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занял его место, переплёл пальцы и оперся локтями о подлокотники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Чэнь Хань, — голос юноши звучал негромко, в нём чувствовалась сильная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мгновенно вспомнил единственного участника группы с фамилией Чэнь. Тот был невероятно застенчив и в каждом третьем предложении поминал родителей. Впрочем, в некоторых вещах этот Чэнь Хань отличался поразительным упрямством. Похоже, он фанател от чужих голосов и был безумно очарован голосом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 Сянфу желал в чате доброго утра или спокойной ночи, тот откликался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Сяосяо вернётся, я попрошу её тебе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Хань проявил редкое упорство: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уловил в этой настойчивости нечто подозрительное, и его взгляд слегка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с отцом уйдём, дома никого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 у дверей, — стоял на своём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упрямство, Ли Сянфу, словно что-то сообразив, скрестил руки на груди и всем своим видом продемонстрировал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прямо: я просто не хочу, чтобы ты виделся с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обомлел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нравишься, — презрительно бросил Ли Сянфу. — У тебя нет права видеть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Чэнь Хань не слышал ничего более возмутительного. От стыда и гнева он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одобряете меня, не значит, что я не нравлюсь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живёт на всём нашем готовом, так что решать её судьбу и выдавать замуж буду я, — Ли Сянфу продолжал держать высокомерный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был парнем приставучим, но воспитанным, поэтому лишь густо покраснел и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совершенно нагло развёл руками и, прикрыв глаза,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несколько раз повторил Чэнь Хань и изо всех сил грохнул кулаком по столу. В нём вспыхнула юношеская пылкость: — Что ж, тогда посмотрим, кто кого! Я буду каждый день дежурить у ваших дверей, не поверю, что так и не увижу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грозную тираду, он развернулся и вознамерился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...Погоди, — у Ли Сянфу разболелась голова, и он со вздохом окликнул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резко замер, но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если не дать четкого ответа, этот упрямец и впрямь устроит засаду у ворот, Ли Сянфу решил покончить с этим назойливым присталой раз и навсегда: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не давал тебе шанса. Чтобы встретиться с Сяосяо, нужно выстоять очередь. Игра на цитре, шахматы, каллиграфия, живопись, поэзия, вино, цветы, а также нормы этикета, музыка, стрельба из лука, управление колесницей, письменность, счёт... — перечислив внушительный список дисциплин, Ли Сянфу неторопливо закончил: — Можешь выбрать любое испытание. Если сумеешь победить меня хотя бы в одном, я дам тебе талончик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Ли Сянфу, парень по собственной глупости выберет соревнование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серьёзно? — подозрительно переспросил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проиграешь, больше не донимаешь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Чэнь Хань не стал принимать решение на месте, проявив осторожность: — Я вернусь, всё обдумаю и тогда брошу вам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уборной донесся шум сливаемой воды. Выйдя, Старик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комнатой и гостиной было небольшим, их разделяла лишь дверь, так что Старик Ли наверняка слышал почти всё. Ли Сянфу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по поводу внезапного визита Чэнь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сел и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ни с того ни с сего явиться с никем не согласованным визитом было довольно бестактно. Чэнь Хань, скорее всего, пришел, чтобы убедиться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Старик Ли хмуро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мне написал один давний знакомый, с которым мы сто лет не общались. Тоже просится в гости. Не удивлюсь, если по тому же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Сянфу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начал сомневаться в реальности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— парень простой и импульсивный, его наверняка кто-то подстрекнул.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этим правда кто-то стоит и подливает масла в огонь, всё может кончиться плохо, — нахмурился Старик Ли. — Ты не думал о том, что если бы мне сказали, мол, девушка, в которую влюблен мой сын, выдумана и кто-то за его спиной водит его за нос, я бы тоже первейшим делом пошел всё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правде выплыть наружу — разрыва и обид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откинулся на подушку, погрузившись в молчаливые раздумья. Когда он снова выпрямился, несколько прядей его волос забавно топорщились от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 его родной сын, и сердце Старика Ли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скольким людям ты забиваешь этим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всего лишь двузначное число, — скромно откликнулся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свирепо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наверняка все из непростых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копаться в прошлом, поэтому Старик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крайний случай намекни им, что у виртуального персонажа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 намекать нескольким... Так они от этого пришли в еще больший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сымитировав привычный тон Ли Шаша, со вздохом произнес Ли Сянфу, —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образ молодой замужней женщины с ребенком окажется куда популярнее невинной юной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Сидение в четырех стенах сковывало ход мыслей. Посреди натянутой атмосферы Ли Сянфу вышел в сад, чтобы поразмышлять в одиночестве. Кот Хунчэнь лежал у фонтана и, невзирая на летевшие на него брызги, возвышался неподвижно, будто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отрешенную кошачью морду, смятенная душа в мгновение ока обретала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теряешь, где-то находишь...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Разведывать обстановку в чате было гораздо проще. Например, предугадав действия Цинь Цзяюй, можно было сыграть на опережение. Не будь этого, ему не удалось бы так легко найти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