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Звучит, конечно, прозаично, но подавляющее большинство людей в этом мире оказываются в тупике именно из-за денег. Если сейчас нанести удар по корпорации Су Тао, Цинь Цзяюй вполне может заранее задействовать другой тайный канал. Ли Сянфу со вздохом поразился хладнокровию и расчётливости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Излишнее сочувствие — это халатное отношение к собственной безопасности, — заметил Ли Шаша. — Тебе не следует сочувствовать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качнул головой. Он вовсе не сошёл с ума, чтобы сочувствовать оружию в руках Цинь Цзяюй. Если человек ради компенсации готов отречься даже от собственных родителей, чего ожидать от его последователей?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подумал: когда наступит день, и Цинь Цзяюй загонят в угол…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Ли Шаша прочёл в его глазах такую жестокость, которая превосходила даже ту, что таилась в Цинь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осознав, что его взгляд стал слишком мрачным и холодным, Ли Сянфу протянул руку и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абсолютно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впервые осознал, что у Ли Шаша есть все задатки его тайного преданного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С Праздником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случайно выберет 1000 счастливчиков и подарит монеты Цзиньцзян. Сумма не так велика, просто ради развлечения. Результаты подведём в воскресенье, чтобы подстроиться под работающих~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расстраивайтесь, если не выиграете, вот бесплатная экстра-глава для поднятия настроения!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глава — «Закулисные войны»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не обходится без дворцовых интриг, а в богатом поместье — без войн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владычицы было трое младших мужей и один Главный муж. Однако нынешняя владычица поместья отличалась ветреным нравом и успела набрать больше десятка младших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таком доме сводилась к бесконечной борьбе за милость и ухищрённым козням.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полы платья распускались, словно лепестки лотоса. На талии танцора звенели бубенчики, а каждое движение гибкого тела воплощало знойное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 вашего танца владычица точно будет в восторге! — Слуга из кожи вон лез, пытаясь подобрать красивое слово, но из-за нехватки образования мог выразить свой восторг лишь эмоциональной мимикой.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новым младшим мужем, недавно выкупленным из публичного дома, где когда-то славился как лучший танцор.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чашку чая из рук слуги, он с довольной ухмылкой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танцев, разве кто-то сможет превзойти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Омывшись, переодевшись и нанеся макияж, он чинной походкой направился к главным покоям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встретил Главного мужа. Подавив в груди досаду, он низко поклонился и лишь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надушена благовониями, и даже после того, как он удалился, в воздухе ещё долго витал пьянящий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Соблазнитель, — тихо прошипел слуга Главного мужа. — Господин, он явно идёт выслуживаться, почему вы его не остановите?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трата времени. Долго ли продлится фавор владычицы? Главное — завоевать поддержку свёкра и Старой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муж предстал перед владычицей и грациозно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разучил новый танец и хотел бы исполнить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Владычица, попивая хмельной напиток,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ладоши, призывая домашних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раздалась музыка, младший муж, подобно гордому журавлю, изящно закружился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он с надеждой взглянул на владычицу, но та лишь слегка нахмурилась — никакого восхищения на её лице не было. Раньше, глядя на красавцев во хмелю в публичном доме, она не замечала деталей, но сейчас этот танец показался ей пресным. Она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далеко до того, как Сяо Цзю танцевал в прошлом году на праздновании дня рождения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— это девятый сын владычицы,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его танцевальное мастерство было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удержав улыбку, младший муж удалился. По пути он столкнулся с ещё более мрачным Главным мужем, слуга которого держал в руках непереданное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досадовал: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ещё, что отвар не сравнится с тем, что варит девятый молодой господин! Напрасно вы старались,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Главный муж и младший муж сошлись лицом к лицу. Не успели они обменяться колкостями, как неподалёку раздался ещё один исполненный гнева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же! Заявить, что моя картина уступает работе Ли Сянфу! Какая-то мелюзга, я съел соли больше, чем он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— уже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они забыли о ревности. Один из младших мужей не удержался и пожаловался Главному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Сяо Цзю рано умер, некому было научить его сдержанности. Вам стоит взяться за него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заносчив, его действительно нужно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это, как двое других тут же злорадно ухмыльнулись.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 в поместье ежедневно оказывались в тени Ли Сянфу, но каков бы он ни был, дерзнёт ли он перечить старшим? За одно лишь неуважение к старшим его можно с потрохами сожрать, прикрывшись сыновней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вернулся к себе и собрался было отправить человека за Ли Сянфу, как вдруг выяснилось, что юноша уже давно ждёт у ворот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молодой господин прибыл, чтобы засвидетельствовать вам своё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холодно усмехнулся и вышел к юноше, выглядевшему безупречно и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твоя бабушка всё мечтает попробовать приготовленного тобой «Будда прыгает через стену». Вместо того чтобы проявлять сыновнюю почтительность к ней,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Засвидетельствовать уважение вам — это тоже проявление почтительности, — Ли Сянфу подошёл к нему. В его походке не было манерности, свойственной обычным мужчинам, а проявлялась неописуемая статность.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спокойно встал посреди комнаты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поступил опрометчиво, проявив излишнее рвение показаться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сам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во всём, этот юноша рвался продемонстрировать каждый свой талант, совершенно не оставляя шансов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Дедушке и бабушке очень нравится моя стряпня, а у матери — тонкий вкус к искусству. На самом деле всё это можно заменить одним-единственным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Главного мужа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 последнее время увлеклась учением Будды. Мы можем проявить почтительность и помочь ей в этом. Тот, кто погружается в буддизм, отказывается от мясного, и постепенно тяга к усладам плоти уменьшится, — Ли Сянфу слегка улыбнулся. — К тому же бабушка строга. Стоит ей уйти в духовные практики, она ни за что не позволит матери приводить из увеселительных заведений мужчин и устраивать представления, да и выпивку под луной ограничит.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муж поднялся с места, увлечённый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подле бабушки, я тоже немного изучил буддийское учение и в будущем надеялся бы распространять его в поместье. Это поможет избежать неприятных историй, когда ненасытные слуги изо всех сил пытаются залезть в постель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Главный муж всплеснул руками и дважды восхищённо воскликнул: «Замечательно!». Посмотрев на Ли Сянфу, он полностью лишился прежнего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за это дело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спокойны. Я непременно озарю эту землю светом учения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погожее солнечное утро, и именно в этот день началась эпоха, когда в поместье на протяжении трёх лет не рождались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Микросхема, вероятно, уже разлагалась в выгребной яме. Устранив скрытую угрозу, Ли Сянфу не спеша позвонил Цинь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 уговор? — спросил он. — Если я первым найду зацепку, нужную Цинь Цзяюй, ты без утайки расскажешь мне всё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Юнчу — одна из зацепок, но далеко не единственная, — строго по делу ответил Цинь Цзинь. — Ли Тантан тоже входит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Обходной путь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 не знал, что именно Цинь Цзяюй планирует сделать с помощью Ли Тантан. Однако ему не хотелось упускать этот редчайший шанс, поэтому он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снизить требования уговора процентов на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развлёкся подобным предложением, тихо хмыкнул и, как ни странно,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тридцать у Средней школы Чэнли. Говорят, там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была и родная школа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обсуждать такие дела действительно было неудобно, к тому же слова Цинь Цзиня всколынули немногочисленные воспоминания о школьных годах. Ли Сянфу согласился на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вечера они встретились у Средней школы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школы отремонтировали, и снаружи оно выглядело куда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каникулы, занятий не было, поэтому Ли Сянфу предложил пройти на задний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частной старшей школе было два стадиона: передний и задний. В обычные дни ученики занимались на переднем, а на задний можно было попасть через боковые ворота со стороны жилого комплекса. Богатое учебное заведение выкупило этот участок земли исключительно для проведения спортивных праздников. Во время каникул, пока ворота не запирали в девять вечера, местные жители могли свободно гулять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к стадиону, они услышали детский смех и крики. Под деревьями болтали родители, а дети собрались в стайку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беговым дорожкам, Ли Сянфу под влиянием атмосферы расслабился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Цинь Цзяюй мне известно уже почти всё. Единственное, чего я не могу понять, — почему ты говоришь об этом так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Цинь Цзинь немало рассказывал о прошлом Цинь Цзяюй, но постоянно размывал детали того, что происходило между ним и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