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 указанном направлении, Ли Сянфу дошел до комнаты отдыха. Дверь оказалась приоткрыта. Цинь Цзинь сидел, откинув голову на спинку кресла. Его дыхание было ровным и тихим, во всей позе сквозила редкая для него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помахал рукой перед его лицом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сомкнутые веки отчетливо читалась усталость. Ли Сянфу сделал вывод: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до этого Цинь Цзинь занимался какой-то физической работой: его рубашка взмокла от пота, а на плече едва заметно проступала красная родинка. Ли Сянфу невольно вспомнил, как делал наброски во время недавней поездки на пленэр. Поддавшись какому-то секундному порыву, он протянул руку и легонько ткнул пальцем прямо в эту родинку.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струна памяти дрогнула. В голове всплыла рассказанная Цинь Цзинем история о «предметах, падающих с высоты». Окружающая обстановка поплыла, а один из пестрых осколков воспоминаний вдруг развернулся в целую картину. Сквозь паутину трещин он словно увидел себя прежнего: как он бросает карандаш, намеренно целясь в плечо Цинь Цзиня, и при этом облизывает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Сянфу перехватило дыхание. Очнувшись, он наткнулся на пристальный взгляд бездонных глаз и с опозданием осознал, что его палец все еще выводит круги на месте родинки.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кружились пылинки. Ресницы Ли Сянфу едва заметно дрогнули. Он поспешно выпрямился и с самым невозмутимым видом ухватил Цинь Цзиня за плечи. Слегка их помассировав,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устал, вот и решил сделать тебе массаж, — пояснил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проснулся уже давно и лично наблюдал за тем, как Ли Сянфу заигрывает с его родинкой.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молчал, Ли Сянфу сгорал от неловкости. Он продолжал одеревенело массировать чужие плечи, лихорадочно размышляя, стоит ли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здесь туалет? — решил наконец свернуть эту сцену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Выйдешь за дверь, повернешь налево 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комнаты отдыха, Ли Сянфу невольно затаил дыхание и облегченно перевел дух только тогда, когда увидел табличку санузла и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переждав, он набрал номер Ли Аньцина, чтобы разведать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уже остыл?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рук трость не выпускает,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возвращаться домой пока рано, Ли Сянфу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у меня к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случайно повел себя с кем-то... вольно, то как извиниться? Так, чтобы и искренность проявить через самобичевание, и в то же время переложить с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у тебя начался период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Иностранец: То есть двести тысяч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...Двести тысяч за раз? Да я готов таскать камни хоть до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такое оправдание не стыдно озвучить?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тот, с кем ты обошелся вольно, тоже смотрит «В мире животных», то вполне, — ответил Ли 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повесили трубку. Ли Сянфу все еще прижимал телефон к уху. Слегка цокнув языком,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Период гона...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повернуться, как он увидел, что дверь туалета распахнута. В проеме стоял Цинь Цзинь, небрежно оперевшись рукой о косяк. Из-за полумрака в помещении без окон его взгляд казался не таким ясным,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период гона?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моей собаки сейчас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дома есть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нутром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прожил у вас столько дней и почему-то не заметил ни единого клочка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сморозил глупость, Ли Сянфу перестал улыгаться: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виртуальный питомец в телефоне. Шаша в него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душевном здоровье детей нужно заботиться особенно тщательно, — Цинь Цзинь достал телефон и сделал вид, что собирается что-то искать. — Что это за приложение такое, где у питомцев начинается течка? Подскажи, я отправлю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На самом деле я просто спрашивал совета,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каким выжидающим видом замер собеседник, Ли Сянфу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придумав достойного объяснения, он молча повернулся к раковине и открыл кран. Прохладная вода быстро привела его в чувство. Кто-то сбоку протянул ему бумажное полотенце. Ли Сянфу поблагодарил, вытер капли, стекавшие по подбородку, и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Появление Сяосяо начисто лишило меня способности здраво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человек, а оправдывается глупее первоклассника. За последние дни он не смог складно соврать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не стал давить на него и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тесном помещении оставлял желать лучшего. Убедившись, что тема с течкой закрыта, Ли Сянфу поспешил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вовсю кипела работа. На этот раз Ли Сянфу сам проявил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удалось что-нибудь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метеорите действительно содержатся радиоактивные элементы, но на людей они практически не влияют, — неожиданно произнес Цинь Цзинь. — Возможно, потребуются другие образцы.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Шашой этот номер не пройдет, — отрезал Ли Сянфу,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Понадобится всего лишь капля его крови. Понять их взаимосвязь в его же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зная, какую опасность таит в себе метеорит, можно думать о мерах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вынужден был признать его правоту. Он посмотрел на свою руку и указал на кончик большого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вот столько. И пробирка не должна быть слишком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 бок о бок, Ли Сянфу добавил уже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 крови может ничего не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Системе захотеть, и она в мгновение ока перепишет ДНК так, что Шаша окажется родным сыном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фундаментальные вещи, которые изменить невозможно, — возразил Цинь Цзинь, имея на этот счет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занятия в школе длились только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часами, Ли Сянфу прикинул, что Ли Шашу уже наверняка забрали домой, и они с Цинь Цзинем поймали такси, чтобы вернуться и поговорить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затормозила у ворот виллы. Бросив взгляд на буйно разросшиеся сорняки у крыльца, Ли Сянфу вдруг спохватился, что его до сих пор не пускают на порог собственного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историей о Сяосяо мы прокололись, — обратился он к Цинь Цзиню, который уже открывал дверцу машины. — Если я зайду, мне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собираясь вызвать Ли Шашу на улицу, но Цинь Цзинь спокойно вышел из салона. Стоя на обочине, он невозмутимо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удаляющуюся фигуру, Ли Сянфу опустил стекло и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Тебе больше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получалось, что хозяин стоит на пороге и войти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притормозил и вежливо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подвез.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 за воротами, таксист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немного. Мой знакомый может скоро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спорить не стал, лишь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Ожидание оплачивается по тарифу.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слов, на счетчике набежала очередная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кивнул. Минут через десять, за которые таксометр успел пропищать еще несколько раз, дверь особняка наконец распахнулась. Первым на пороге показался Цинь Цзинь, а следом за ним бодро шагал Ли Шаша, ловко вертя в руках кубик Рубика.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машина все еще ждет, Цинь Цзинь ничуть не удивился и спокойно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Шаша, который отстал на шаг, лишь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 Сажать ребенка одного на переднее сиденье?»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развернулось и поехало обратно в сторону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сегодня крутил необычную головоломку в форме пирамидки. Своими пухлыми пальчиками он ловко вращал грани яркой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цвета совпали, и пирамидка приняла свой первоначальный вид. Ли Сянфу, который сегодня остался без обеда, глядя на эту игрушку, так сильно захотел есть, что его живот тихонько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протянул ему пирамидку: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говорят, «утолять голод нарисованным пирогом». У тебя в руках объемная модель, может, так сработает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был до глубины души «тронут» такой сыновьей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бы ты по-настоящему заботливым, захватил бы мне из дома хотя бы горсть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следили во все глаза, шанса не представилось.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этим бдительным надзирателем мог быть только Старик Ли, Ли Сянфу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и бровью не повел. Когда они остановились на светофоре, он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притормозите у рынка на перекрестке с улицей 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побыстрее, там стоянка запрещена, — предупредил таксист.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рынка в этот час было многолюдно. Выйдя из машины, он направился прямиком к уличным лоткам.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остался ждать в салоне. Вскоре до него донесся аппетитный запах. Принюхавшись, он посмотрел в окно: к машине шел Цинь Цзинь, держа в руках два горячих цзяньбина. Один он протянул Ли Шаше, а второй, разумеется, достался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молча уставился на свое угощение, а затем скосил глаза на порцию Ли Сянфу. У того цзяньбин буквально лопался от обилия начинки. Его же собственный блинчик, начиненный лишь яйцом и тертой морковью, выглядел сиротливо, точно истощенный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Цинь Цзинь невозмутимо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Детскому желудку вредно переедать.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