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ли ему показалось, то ли пожилые люди и впрямь обожали сводничество. Услышав слова отца, Ли Сянфу крепче сжал флейту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совершенно разных кругов. Если Сяосяо выйдет туда, её могут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семья жениха — потомственные интеллигенты! Ты же сам говорил, что она образованная, разумная, кроткая и добродетельная? Это же союз, заключенный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Сяосяо полно недостатков. Ей не хватает шарма, да и гибкости в мышлении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проявил широту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полюбят её, то примут и со всеми недостатками.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её ребенка, которому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Образованная, разумная, кроткая и добродетельная, не умеет подстраиваться под обстоятельства и излишне консервативна, но имеет шестилетнего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...И такие люди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него «появились» сын и дочь, а сегодня прибавился еще и внук. Ли Сянфу хватило пары фраз, чтобы расцветить пенсионную жизнь Старика Ли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перенял от Ли Аньциня важность упреждающих ударов, а потому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сейчас слишком ветреное, люди сходятся и расходятся — обычное дело. В этом нет вины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Старик Ли. Когда на его лице не отражалось никаких эмоций, это пугало сильнее всего. — Значит, виновато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 Сянфу всего лишь хотел создать образ невинной богини, но всего за пару дней тот превратился в несчастную разведенную женщину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отца он подавил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виноват.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Погодите, дайте мне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росла как снежный ком. Более того, Ли Сянфу понял, что даже тысячи оправданий не хватит, чтобы увязать отношения всех персонажей в этой истории, и ему ничего не оставалось, кроме как признаться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довольно запутанно. Я поднимусь наверх и напишу вам письмо, где всё подробно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строгий окрик, Ли Сянфу с обреченным вздохом опустился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здесь, — сердито бросил Старик Ли. — Насколько я помню, в школе ты больше всего ненавидел писать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Ли Сянфу решил начать с самой ошеломляющей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с кем помолвлена Су Тао, возможно, является Цинь Цзяюй, которая сейчас скрывается под именем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Аньцин мне упоминала об этом, — сердито проворчал Старик Ли, покосившись на него. — И что вообще происходит с теми двумя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Живы-здоровы, а домой не возвращаются, только прячутся в тени и плетут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разные матери, так что вода там, должно быть, мутная, — Ли Сянфу замялся, а затем продолжил: — Разве с Су Тао не то же самое? Её тогда чуть не погубил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касается наследства, даже самый нелепый сюжетный поворот кажется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нехотя принял это объяснение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ко всему этому отношение имеет Сяосяо? — тут он резко нахмурился: — Не хочешь ли ты сказать, что её ребенок от Цинь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Цинь Цзяюй на помолвке заигрывала с Ли Тантан. А Ли Тантан, судя по всему, терпеть меня не может. Вы же знаете, у неё полно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Старика Ли было на исходе. Он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предотвратить беду и не дать им объединиться против меня, я создал новый аккаунт в соцсетях, чтобы внедриться к ним. Так и появился фейковый аккаунт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Сяосяо — вымышленный персонаж. Она существует только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Ли Сянфу уже стоял у ворот усадьбы в самом жалком виде. Поскольку пятился он спиной вперед, то едва не растянулся на земле кверху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все еще был крепок на ногу, но несколько лет назад ради солидности, когда его друг заказывал себе трость, он тоже за компанию купил первоклассную древесину и заказал себе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ему дослушать историю до конца, как он с каменным лицом поднялся, достал из шкафа давно позабытую трость и без предупреждения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Сянфу среагировал мгновенно, избежав участи быть побитым во имя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ходу временно не было, да и прохладное утро подходило к концу. Осмотревшись по сторонам, он задумался, не снять ли номер в отеле, чтобы переждать жару. Пока он искал ближайшие гостиницы, на карте внезапно мелькнул значок Центра Дунтай. В голове сразу всплыли сцены с помолвки Цинь Цзяюй, и Ли Сянфу, поддавшись внезапному порыву, поймал такси и поехал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дорогах из-за утреннего часа пик образовались пробки, и водитель всю дорогу без умолку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же, напротив, был рад такой поездке: частые остановки давали ему время спокойно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обрывочных фраз, что обронил Цинь Цзинь, смутно вырисовывалось, что в прошлом сам он тоже не был подарком. Какой бы безумной ни была Цинь Цзяюй, она бы не стала ненавидеть человека без причины. По крайней мере, Цинь Цзинь никогда не получал странных сухих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она крупно погорела на мне... — пробормотал Ли Сянфу,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человек, владеющий системой для легкой наживы, умудрился так проколоться, казалось просто смешным. Но еще больше его озадачивало другое: обладая системой, способной на глубокий анализ, Цинь Цзяюй даже не заподозрила, что ей могут 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очередном перекрестке, пока они ждали зеленый, водитель изо всех сил боролся с желанием закурить. Прямо напротив них остановился роскошный автомобиль. Завистливо вздохнув, водитель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люди живут в разных мирах. Мне десять лет пахать с утра до ночи, и то на такую не накоплю.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лишь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и таксист, взбодрившись,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когда дорогой автомобиль промелькнул за стеклом, в голове Ли Сянфу тоже что-то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подумал, что пассажир обращается к нему, и поднял глаза на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покачал головой, давая понять, что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отвернулся к окну, его сердце бешено заколотилось. Точно так же, как обычный человек при виде роскошной машины подсознательно оценивает её стоимость, в глазах окружающих его прежнее «я» — прогульщик и бунтарь, истощивший терпение собственной семьи, — не представляло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объективные факты. А значит, система Цинь Цзяюй при оценке, скорее всего, определила его как никчемного богатого бездельника, от которого все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Цзяюй, очевидно, слишком безоговорочно поверила этому выводу, растеряв всякую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Ли Сянфу внезапно пересохло в горле, и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человеком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и пришло время расплачиваться, Ли Сянфу спросил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по-вашему, я похож на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вздрогнул и незаметно отстегнул ремень безопасности, готовый в любую секунду выскочить на улицу и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страхам, Ли Сянфу не собирался его грабить. Вместо этого он перевел на десять юаней больше и спокойно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ступил на тротуар, как заметил знакомый силуэт, выходящий из выставочного зала. Мужчина был одет в форму ремонтника, за спиной висел рюкзак, а на лице блуждала простодушная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сразу же узнал в нем иностранного телохранителя, который обычно сопровождал Цинь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 в отсутствие Цинь Цзиня иностранец казался куда более жизнерадостным. Он первым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тут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Иностранный бодигард предпочитал дела словам: он молча расстегнул рюкзак, демонстрируя алмазное сверло и маленький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Сянфу дрогнула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устроить подкоп?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велел найти способ раздобыть немного камня. Ну я и устроил небольшую неполадку, чтобы прийти под видом ремонтника.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Цинь Цзинь дал ему особые указания, то ли он сам по себе был таким откровенным, но с Ли Сянфу он делился всем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уже приходил сюда копать пару дней назад. Правда, тогда пришлось действовать скрытно, так что утащил совсем немного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...Тяжелая у тебя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за раз. Так что не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мне не предлагают такую прибыльную работу? — мысленно возмутился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предъявлял претензии Цинь Цзиню, иностранец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раз сейчас в лаборатории.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объяснений иностранец лишь буркнул, что лучше один раз увидеть, чем сто раз услышать, и указал на угол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там припаркована.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упуская возможности доехать бесплатно, Ли Сянфу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миновала несколько кварталов и наконец остановилась в глухом месте. Прямо перед ними высилось здание фабрики, а чуть поодаль виднелся въезд в подземный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сделал звонок, и вскоре ворота гаража открылись изнутри. Пространство внизу с первого взгляда напоминало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сюда никто не приходит с проверками? — не удержался от вопроса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приходят, то проверяют фабрику на соблюдение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секретных баз из кинофильмов, это место выглядело на редкость просто: всего несколько станков и горстка людей, занятых своим делом. Никто из них даже головы не поднял, когда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огляделся, но Цинь Цзиня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указал ему направление, а сам пошел отдавать добытые образцы исследователям.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