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тоже изучал психологию?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 действительно хитрый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пакостей за ним водится немало, он во всем ищет выгоду. Но пока он видит, что с тебя можно что-то поиметь, ладить с ним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[Будем считать, я твой должник.]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обещание, Лю Юй быстро добавил присланный Ли Сянфу аккаунт и сразу же пригласил его в группу, отправив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спросил, не ошибся ли он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соскользнул. — А затем добавил: — Но это даже к лучшему. Сяосяо тоже очень интересуется литературой и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— это псевдоним, который придумал себе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это объединение официально именовалось Клубом ценителей литературных и художественных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Юй так выразился, исключать новенькую сразу было бы слишком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подходящий момент, Ли Сянфу откашлялся и заговорил, наполовину переняв хрупкую и возвышенную манеру Линь Дайюй, а наполовину — жеманную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голосовое, он тут же скинул в чат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голосок напоминал щебет птенца канарейки, которому нет еще и месяца. Звук проникал в самое сердце, а интонации в конце слов едва не лишали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Юй, прослушав запись,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чате появился первый приветственный стикер, за ним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вовремя остановился и больше не проронил ни слова. Чтобы никто не догадался, что аккаунт новый, он специально ограничил видимость своих публикаций последними тремя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поинтересовался его дальнейшими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Втереться в доверие, стать новой богиней для парней и добавиться ко всем в личку, — спокойно ответил Ли Сянфу. — А потом время от времени ненавязчиво выведывать новости о Су Тао или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планировала предпринять Цинь Цзяюй, чтобы вернуть прежнее положение, нужно задушить эти попытки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самой Ли Тантан... — Ли Сянфу побарабанил пальцами по столу, пока не зная, как поступить с этой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еще один фейковый аккаунт, мужской, — предложил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богиней для гиков и целенаправленно играть на чьих-то чувствах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через час он поднялся, подошел к гостевой комнате и спросил стоявшего за дверью Цинь Цзиня, закончил ли тот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Цинь Цзинь успел переодеться в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последние штрихи,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сразу перешел к делу, предложив разделение обязанностей: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распределим обязанности: ты приглядываешь за Ли Тантан, а я разберусь с мужчинами, которые стоят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опешил, а в его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с ними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на него, его кадык дернулся, и он заговорил потрясающим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весьма недурны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повторил ту же фразу на местном диалекте — так мягко и нежно, что слова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Цзиня промелькнуло мимолетное замешательство. Он покачал головой, догадавшись, что затевает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если я первым найду ту зацепку, которую ищет Цинь Цзяюй, тебе придется в мельчайших подробностях рассказать мне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сгустился. Взгляд Цинь Цзиня вернулся к обычному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них, — поправил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Цинь Цзинь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удовлетворенно развернулся, но, прежде чем уйти,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день настанет, надеюсь, ты не слишком сильно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копия Ли Тантан, — Ли Сянфу слегка повернул голову. — Психика у меня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Тантан кишка тонка обвести вокруг пальца меня и Цинь Цзяюй одновременно, — холодно отозвался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гостевой комнаты захлопнулась, не оставив Ли Сянфу шанса расспросить подробнее. Обернувшись, он увидел Ли Шашу, который тащил по лестнице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 пришла, — запыхавшись, доложил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от продавцов из того же города никогда не разочаровывала.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принялся перебирать вещи. Ему пришлось признать, что вкус у Ли Шаши отменный, вот только примерка парика оказалась делом неприятным. Его собственные волосы были слишком густыми и черными, и дополнительный парик давил на голову так, что она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парика, он надел одежду в стиле унисекс с обилием узоров, а на запястье нацепил нефритовый браслет, чтобы сразу создать образ девушки. Воспользовавшись тем, что тетя Чжан ушла за покупками, он велел Ли Шаше поторапливаться и записать кулинарный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прекрасно знал толк в съемке. Лицо в кадр не попадало, а объектив фокусировался на трех деталях: руках, фартуке и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Смонтировав ролик, Ли Сянфу выложил его в ленту на своем фейковом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 правда станет это смотреть? — усомнился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Станет, — уверенно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получившееся блюдо, выложил снимок в группу и порекомендовал роман, упомянув, что как раз пытается воссоздать описанное там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Страшные люди эти интеллектуалы, когда начинают интриговать, — покачал головой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говори меньше, — невозмутимо бросил Ли Сянфу, пододвигая к нему красиво оформленное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в группу, Ли Тантан стала писать заметно реже, однако общая активность в чате не утихала. Ли Сянфу каждый день общался с участниками. По вечерам он желал всем спокойной ночи голосовыми сообщениями, а изредка выкладывал в ленту аудиозаписи с выразительным чтением красивых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таким не мог ни один ценитель приятных голосов или красивых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образ окончательно закрепиться, как ранним утром, когда он собирался записать утреннее голосовое приветствие, Лю Юй внезапно прислал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изображения: скриншот из кулинарного ролика Ли Сянфу и скриншот публикации, которую Ли Сичунь сделал несколько месяцев назад в своей ленте, хвастаясь мастерством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планы на обоих снимках практически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[Что происходит? Ли Тантан только что прислала мне это, она уже вовсю строит теории заговора.]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действительно этого не ожидал, ведь Ли Сичунь всегда выкладывал записи в ленту, скрывая их от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Шаша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вы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поколении, если не считать мою старшую сестру, все родственники — и двоюродные, и троюродные — только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странной особенности папарацци даже выпускали отдельную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оправдаться дальним родством, конечно, можно, но это прозвучало бы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строчил так, словно от этого зависела его жизнь: [Да что стряслось-то? Если сейчас же все не объяснишь, Ли Тантан выложит это в общий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единственной молодой женщиной в семье Ли являлся Ли Сичунь. Теперь же кто-то постоянно публиковал фотографии с точно таким же кухонным фоном, доказывая, что этот человек живет в их доме. К тому же этот человек вступил в группу как раз после того, как Ли Тантан высказала все, что думает о Ли Сянфу. Как ни крути, дело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[Она только что спросила, не разыгрываем ли мы ее с помощью модулятора голоса?]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оставалось, и Ли Сянфу быстро напечатал ответ: [Это моя названая сестра, мы вместе выросли. Ее родители рано умерли, и мои папа с мамой взяли ее на воспитание.]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[...Ты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[Конечно. Иначе зачем бы мне в последнее время так усердно знакомить ее с нужными людьми?]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[Ладно, пойду отвечу 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отложил телефон и, опустив глаза,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Ли Тантан решит проверить?..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проверит, — нахмурился Ли Сянфу. — Нужно сначала предупредить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выжить, — отозвался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Цинь Цзиня в дом семьи Ли не сильно изменил их привычный уклад. Каждый день он уходил в компанию еще до восьми утра, а возвращался в лучшем случае после десяти вечера, так что его присутствие практически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такому случиться, что сегодня он вернулся на редкость рано и прямо у порога столкнулся с Ли Хуайчэнем, который тоже освободился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один за другим, и в тот момент, когда открылась дверь, температура в доме будто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атмосфера сохранялась вплоть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 последнее время был занят выставкой картин. Спустившись вниз с темными кругами под глазами и без капли косметики на лице, он устало откинулся на спинку стула. Ли Хуайчэнь, пока накрывали на стол, без умолку говорил по телефону, обсуждая дела компании. Ли Аньцин ужинать не собирался и вообще не спускался из своей комнаты, а самый младший, Ли Шаша, то и дело пускался в философские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всех взглядом, старик Ли мрачнел все больше. В конце концов он хлопнул ладонью по столу и сердито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ведите себя прилично! — Сделав выговор, он взял палочки для еды и покачал головой: — Никакого покоя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— неожиданно поддакнул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твоих детей, и правда куча недостатков, — Ли Сянфу заботливо протянул ему стакан воды и с самым невинным видом добавил: — Поэтому, пап, я специально нашел тебе приемную дочь. Ее зовут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«Что за чушь он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Ли Сичуня риса нисколько не уменьшилось. Он несколько секунд смотрел на еду, а затем быстро съел пару ложек, понимая, что спокойно поужинать сегодня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