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Ли на мгновение растерялся, но быстро вспомнил, о ком речь, и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девчушка...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покачал головой, что само по себе красноречиво говорило о его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до девицы из семьи Бянь как до луны, — вынес свой вердикт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пытаясь подыскать Ли Сянфу невесту для свидания вслепую, старик перебрал едва ли не всех подходящих по возрасту девушек в их кругу. И только Ли Тантан оказалась единственной, кого он обошел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молчаливым наблюдателем, Ли Шаша еще ни разу не слышал, чтобы его названый дедушка кого-то обсуждал, поэтому не сдержал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 ней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лишь загадочно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Шаша перевел взгляд на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Ли Сянфу припомнил один случай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десятом классе я прогулял уроки и пошел в бар. Заведение, надо сказать, было сомнительное и работало нелегально. Так она ворвалась туда, чтобы силой утащить меня обратно учиться. И даже пригрозила заявить на них за работу без лицензии, вовсю делая снимки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держал для охраны всякий сброд и местных хулиганов, — ответил Ли Сянфу. — Защищая ее, я едва не погиб от удара бутылкой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лишь один эпизод, — с усмешкой покачал головой Ли Сянфу. — Из тысячи возможных путей решения Ли Тантан всегда выбирает самый радикальный.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Жаловаться на подпольный бар — дело правильное, но стоило хотя бы позаботиться о собственной безопасности и собирать доказательства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именно старику Ли пришлось забирать сына из больницы. Вспомнив былое, он невольно улыбнулся и, немного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 Аня, который в прошлый раз ходил с нами в храм курить благовония? — уточнил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кивнул и довольно ехидно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его сына едва не перегрызли друг другу глотки из-за этой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оценил шутки и сразу ухватил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Тантан много влиятельных и богатых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напрочь позабыв в этот момент о присутствии Цинь Цзиня, весело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Молодежи подобные типажи приходятся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стал спорить. Стремление Ли Тантан «бороться за справедливость» было у нее в крови, а семейный достаток и внешность мешали людям заподозрить в ней притворную невинность. Те, кто знал ее поверхностно, лишь восхищались ею как редким образцом искренности среди золотой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старик Ли не понимал подобного восхищения, эта ситуация казалась ему забавной. К сожалению, улыбка задержалась на его лице лишь на пару секунд. Стоило его взгляду переместиться на Цинь Цзиня, как лицо старика вновь приняло суровое выражение. Руководствуясь правилами приличия, он выдал холодную дежурную фразу о том, что рад гостю, на что Цинь Цзинь сдержанно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атмосфера окончательно накалилась, Ли Сянфу проводил Цинь Цзиня в гостевую комнату и указал на тумбочку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пользоваться всем,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Цзиню предстояло разобрать документы, которые недавно прислал Гао Сюнь, так что он быстро погрузился в работу. Ли Сянфу не стал ему мешать, тихо прикрыл дверь и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вошел в комнату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 Тантан попадется на крючок, то за спиной Цинь Цзяюй окажутся сразу две женщины и целая толпа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укладывается в концепцию темного 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но верно. Ли Сянфу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самой Ли Тантан или в ком-то из ее ухажеров наверняка есть что-то, чем Цинь Цзяюй может выгодно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Системе последней, этот козырь вполне мог помочь ей переломить ход игры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всегда пугает больше всего. Сидеть сложа руки и ждать, пока неприятности сами постучат в дверь, — сродни молчаливой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козырь окажется в наших руках, у нее не останется шансов отыграться, — внезапно предложил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 Сянфу потер пальцем подбородок. — Метод исключения потребует времени, но он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Наблюдательности ему было не занимать: если провести частное расследование по каждому кандидату, он обязательно найдет то же, что обнаружила Цинь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действовать напрямую, — сказал Ли Шаша. — Перемани ее поклонников в наш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заговорил с легкой ностальгией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когда-то твой танец покорил весь мир, а правители чужих земель едва не развязали из-за тебя войну. Стоит тебе только пошевелить пальцем, и все прихвостни Цинь Цзяюй мигом превратятся в твою группу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почувствовал, как начинает болеть голова. Возвращая сына к реальности,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парней в нашей тусовке традиционной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 с каменным выражением лица парировал Ли Шаша. — В свое время ты переодевался в женское платье, чтобы прокладывать торговые пути, и в одиночку освоил шесть разных голосов. Сколько мужчин пало к твоим ногам, папа... Нужно просто стравить их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папа, ты обронил этот золотой лом или этот серебряный?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ронял.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Рекомендую выбрать золотой — им удобнее уводить чужих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рассуждал об этом с легкостью, но Ли Сянфу пропускал его слова мимо ушей. В конце концов он смог выдавить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подарки судьбы невозможно просчитать заранее, и метод исключения тут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чтобы растрогать чье-то сердце, порой достаточно одной незначительной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Цинь Цзяюй достаточно разыграть сцену с пролитым бокалом вина, чтобы подобрать ключ к сердцу Ли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о том бокале красного вина, — размышлял вслух Ли Сянфу, — возможно, дело в личных ассоциациях. В свое время Ли Тантан тоже облили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Старшеклассникам пить запрещено, — вставил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она тогда и заявила в том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попытался продолжить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проигнорировав его пыл, уселся поудобнее, открыл книгу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чужими чувствами — это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поможем им сменить музу. Они будут бежать навстречу свету, обретя новый духовный ориентир, — веско произнес Ли Шаша. — В этом и заключается сила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«я никого не трогаю, и меня никто не тронет» в жизни не работает. За то время, пока Ли Сянфу пил чай, его главный источник сплетен Лю Юй прислал несколько скриншотов из группового чата. Чего там только не писали: обвиняли Ли Сянфу в намеренном срыве помолвки Су Тао, называли их с ребенком ходячими несчастьями, которые специально подгадали обморок к чужой свадьбе,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прочих сообщений выделялось одно от Ли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что сестра Су Тао и ее жених искренне любят друг друга. Клеймить мужчину приживалой только из-за разницы в социальном положении и обливать его красным вином — это действительно слишком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тянулась вереница восхищенных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на миг усомнился в собственной памяти. Повернувшись к сыну,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тогда Цинь Цзяюй не пыталась спровоцировать Цинь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из этих слов выходило так, будто вино пролил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психологии, когда-то ей не удалось тебя «спасти», — пояснил Ли Шаша. — И теперь, когда ты благополучно живешь своей жизнью в тихом уголке, это вызывает у нее лишь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оскорбляй психологию, — попросил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признанный теоретик, — парировал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 Лю Юя пришло новое сообщение: «Слышал, ты поправился. Хотел на днях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большой любитель ябедничать, — заметил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спорил. В прошлый раз неуместные высказывания Ло Аня в соцсетях тоже заскринил и прислал именно Лю Юй. Чтобы нанести ответный удар, Ли Сянфу тогда даже сфотографировался с Цинь Цзинем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Увеличив скриншот чата, Ли Шаша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словам Ли Тантан прислушиваются практически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одной фразой она перенаправила весь гнев на Ли Сянфу, и его школьное прошлое снова начали активно перемывать.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долго молчал. Внезапно он подумал, что идея стать виртуальным идолом не такая уж и плохая. Навыков переодевания в женскую одежду ему хватало — в свое время ради собственной безопасности он отточил это мастерство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корысти, без вымогательства денег и без флирта... — Ли Сянфу отложил телефон, приняв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регистрировал новый аккаунт, Ли Шаша уже открыл ноутбук, выбрал наугад несколько париков и косметику и в один клик оформил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узнал мой пароль? — раздался за его спиной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 честно признался Ли Шаша. — Просто ввел дату перемещения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пароль действительно окажется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вздохнул и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усложнять. Главное — проработать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жестом попросил его отойти, сел за компьютер и заказал только пару кружевных перчаток без пальцев. Если приглядеться, мужские и женские руки все же заметно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показывать не будешь? — спросил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начнем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подготовка была завершена, Ли Сянфу снова написал Лю Юю: «У меня есть подруга, которая хочет расширить круг знакомств. Не мог бы ты добавить ее в тот чат? Я видел, там много золотой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ответил: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«Да,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«Это наш старый клубный чат. Ли Тантан там единственная девушка, к тому же она наш президент. Если появится еще одна, она может остаться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