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обменялись помолвочными кольцами и обнялись, Су Тао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все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нахмурилась. Ли Шаша все это время лежал на столе, и с виду ему действительно было не по себе, но никаких более глубоких симптомов не проявлялось.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 способ приблизиться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еще не полностью восстановилась в ее теле, впервые за долгое время не предложила вариантов на выбор, а отдала прямой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подала знак ведущему и, скользнув взглядом по стоявшим в стороне танцорам, которые ждали своей очереди, едва заметным движением руки показала, что они могут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началось выступление, свет в зале мгновенно погас, и все внимание гостей переключилось на танец. Цинь Цзяюй неторопливо пошла в обход через свободную зону. Заметив это, Ли Сянфу прикрыл рот ладонью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Притворись, что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тут же затрепетал веками, застыл и с совершенно каменным лицом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была так себе... Спасало лишь то, что в полумраке нельзя было разглядеть деталей. Ли Сянфу подхватил его, с деланной тревогой пару раз легонько тряхнул, а затем повернулся к Цинь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перегрелся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«лишившийся чувств» Ли Шаша опрокинул стоявшую на столе чашку чая. Шум поднялся такой, что люди за соседними столиками разом обернулись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ребенок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кто-то уже 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помог Ли Шаша устроиться на спине у Цинь Цзиня, а затем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может ли кто-нибудь подбросить нас на машине? Больница совсем рядом, пока дождемся скорую, потеряем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вас, — тут же вызвался один отзывчивый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поднялась суматоха. Су Тао быстро подошла к Цинь Цзяюй: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выставочном зале дежурят наши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холодный взгляд Цинь Цзяюй заставил ее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холодно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поехал один из гостей. Под каким предлогом мы бы их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заминка — и они сами вложили бы козырь в руки Ли Сянфу. Стоило тому потом поднять крик и обвинить их в том, что они препятствовали лечению ребенка, как они бы мгновенно стали объектом всеобщего осуждения. Цинь Цзяюй нахмурилась: происходящее совершенно не сходилось с тем, что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мальчишки не было никаких причин падать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Ли Сянфу устроился на заднем сиденье, придерживая Ли Шаша, и заодно поинтересовался именем их спасителя, чтобы позже отправить ему благодарственный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Шаша «пришел в себя» и сел прямо. Он заметил, что Ли Сянфу отправляет Цинь Цзяюй сообщения — сплошь пустые угрозы вроде «Я заставлю тебя заплатить за это»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моргнул, чувствуя смутное дежавю. Немного подумав, он вспомнил: когда Ли Сянфу прикидывался потерявшим память, чтобы досадить Цинь Цзяюй, он точно так же вещал с высоты своей мнимой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чтобы помочь Ли Сянфу вернуть память, Цинь Цзинь воссоздал ту самую сцену и бросил в него неотточенный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обернулся, поднял карандаш и, слегка изогнув губы в улыбке,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искуситель.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больницу. Ли Сянфу вышел, ведя Ли Шаша за руку, и поблагодарил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сдать общий анализ крови. Спасибо, что довезли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упал сахар? — предположил владелец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просто упал в обморок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семья такая, где ребенка доводят до голодного обморока?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Ли Сянфу очередную порцию горячих благодарностей, совершенно сбитый с толку водитель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Хранивший до этого молчание Цинь Цзинь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пять минут, я попрошу подогнать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Сянфу ответить, как кто-то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поднял к нему лицо, и в его глазах вспыхнул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равно здесь, почему бы не выписать справку по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нелепую просьбу Ли Сянфу предпочел не реагировать, притворившись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нужно, чтобы я посмотрел на тебя с глубоким разочарованием?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Ли Сянфу усмехнулся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пекло так, что голова шла кругом. Договорив, Ли Сянфу сделал несколько шагов в тень деревьев и вдруг посмотрел на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вернусь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Цзинь взглянул на часы. — Я подъеду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 и уже поднял руку, чтобы поймать такси, как вдруг замер. Опустив руку, он медленно, словно одеревенев,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Подъедешь...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связаться с мувинговой компанией, —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Сянфу тут же всплыли те громкие слова, что он бросил на помолвке. Теперь, когда эмоции улеглись, он вспомнил о старике Ли, вспомнил о Ли Хуайчэне... Под каким вообще предлогом ему приводить этого человека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Этаж невысокий, со второго можно залезть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как-то совсем не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Ли Сянфу и не думал менять своего решения. По сравнению с Цинь Цзяюй, Цинь Цзинь явно находился в уязвимом положении. Учитывая то, как в прошлом Система изводила и мучила его, Ли Сянфу просто не мог безучастно смотреть, как тот идет навстречу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Мувинговая компания не понадобится. Пожалуйста, приезжай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похоже, и сам не собирался ничего перевозить, это была лишь случайная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приехавшей машины оказался Гао Сюнь. Он привез с собой несколько папок с документами. Увидев Ли Сянфу, он почувствовал себя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сестра... как она поживает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подмывало ответить «лучше некуда», чтобы показать, что она ничуть не пала духом после расставания. Но, вспомнив, что Ли Сичунь чуть было снова не пострадал от этого подлеца, он сдержался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Гао Сюнь выглядел довольно поникшим. Ли Сянфу не стал его окликать и повернулся к Цинь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Сянфу был погружен в свои невеселые мысли и не проронил ни слова. Выйдя из машины, он посмотрел на залитую солнцем виллу, и на сердце у него стало тяжело от нахлынувшего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слишком долго стоит неподвижно, Цинь Цзинь с легкой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что мне сказать старику Ли, когда мы переступим порог, чтобы он с распростертыми объятиями принял тебя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скажи: «Это мама моего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Цинь Цзинь посмотрел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Растить ребенка в одиночку — действительно нелегкий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 этого ребенка на все есть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выдавил слабую улыбку. Он вдруг осознал, что Цинь Цзинь редко смотрит прямо на Ли Шаша. Должно быть, тот уже давно понял, что мальчик необычен, к тому же сам Цинь Цзинь испытывал врожденную неприязнь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Шаша... — Ли Сянфу запнулся, пытаясь объясниться,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этим словам Цинь Цзинь сегодня впервые всерьез взглянул на Ли Шаша. Хмурое выражение его лица немного смягчилось, и он попытался завязать обычную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 ты любишь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«Летающий кинжал Малыша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жалить словами он умел не хуже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давно смирился с тем, что Ли Шаша мастерски наносит словесные удары под дых. Собравшись с духом, он не стал стучать, а тихонько открыл дверь своим ключом. Приоткрыв створку, он тут же отступил в сторону на случай, если изнутри полетит какой-нибудь тяжелый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на удивление мирная тишина. Там был только Ли Аньцин — он непринужденно устроился на диване с ноутбуком в руках. Услышав шум у двери, он равнодушно покосился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отец? — спросил Ли Сянфу, осторожно заглядывая из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Наверное, занимается самоанализом.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 несколько шагов подошел к нему, сел рядом и вопросительно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ты приведешь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отец не пришел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нанес упреждающий удар, — ответил Ли Аньцин, продолжая стучать по клавишам. — Припомнил ему ту поездку в горы к буддийским монахам. Сказал, что все твои нынешние успехи — исключительно результат духовного наставления тамошнего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старику вообще не следовало помышлять о том, чтобы отправить Ли Сянфу в горный монастырь замаливать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приоткрыл рот и лишь спустя пару секунд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Цинь Цзюэ возник словно из ниоткуда, его прошлое покрыто мраком. Но мне удалось отыскать снимок многолетней давности, где он выходит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присутствию Цинь Цзиня Ли Аньцин не стал вдаваться в подробности. Когда Ли Сянфу попытался заглянуть в экран, брат уперся ладонью ему в лоб, мягко отстранил его и захлопнул ноутбук. Затем он повернулся к Цинь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тетю Чжан подготовить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еще. Мне все равно, во что вы там играете со своим братом, но моего младшего в это не впутывайте.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всю известную информацию, Ли Сянфу посчитал нужным восстановить справедливость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сам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подняться на второй этаж, как из кабинета вышел старик Ли. Едва завидев приближающиеся силуэты, он дернул уголком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мгновенно преобразился. Встав у окна в коридоре так, чтобы на него падали лучи солнца, он с кротким, поистине святым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согреть господина Циня теплом нашей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Ли в этот момент хотелось лишь с помощью палки объяснить сыну, что такое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Милосердный настрой тут же испарился, и Ли Сянфу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я встретил Ли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