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имея возможности упомянуть Систему, Ли Сянфу опустил эту деталь и вкратце написал: «Его родители рано умерли, к тому же его предал родной брат, и теперь он каждую ночь плохо спит. Что толку от сотен миллиардов, если он давно потерял всякое доверие к людям? Шаша тоже говорит, что раз уж Цинь Цзиню так тяжело пришлось, мы должны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«Если Ли Тантан способна проникнуться симпатией из-за одного бокала вина, значит, она прожила жизнь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«Цинь Цзиню действительно тяжело пришлось, мы должны протянуть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Аньцин: «Два добряка на одну семью —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Тантан, Юань Боюань, Ло Ань, который после долгой разлуки выглядел заметно осунувшимся, и еще несколько человек, отношения с которыми раньше не ладились, сидели за одним круглым столом... Отправив сообщение, Ли Сянфу поднял глаза, обвел их взглядом и, приподняв бровь,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не столько на банкет в честь помолвки, сколько на вечер встреч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когда собирают толпу, чтобы побить одного? — усмехнулся он. Будучи главной мишенью, Ли Сянфу про себя подумал: вот уж действительно, классический пример того, как наваливаются гурьбой.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Кунчжи из школы Шаолинь когда-то устраивал Собрание по истреблению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девятилетнего обязательного образования ты не пропустишь ни единого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непутевую Систему, Ли Сянфу подпер подбородок рукой и снова повернулся к Цинь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удалось сохранить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действительно хочешь что-то сделать, способ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будничные слова почему-то заставили сердце Ли Сянфу пропустить удар.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прекрасный день ты вдруг появился, — в обычно спокойном голосе Цинь Цзиня промелькнула едва заметная дрожь. — И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машинально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ошибок, что совершают все мужчины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Цзинь вздохнул: — Это ошибка, которую совершает любой утопающий.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предсмертной агонии, завидев плывущего навстречу человека, поддаться инстинкту выживания и мертвой хваткой утащить его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на миг задумался и не стал развивать тему, а вместо этого заговорил о другом случае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нелепое сравнение, дружба между Ли Сянфу и Цинь Цзяюй полыхала ярче, чем страсть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взбучку от семьи, Ли Сянфу был вынужден на время притихнуть. Уроки он по-прежнему прогуливал, но домашнее задание все-таки делал. Однажды, воспользовавшись отсутствием домашних, он сам пригласил их в гости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отношение Ли Сянфу к Цинь Цзяюй, Цинь Цзинь невольно стал проявлять больше внимания к происходящему и не отказался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солнечный день Ли Сянфу и Цинь Цзяюй списывали друг у друга домашнее задание на втором этаже. Поскольку находиться долгое время в одном помещении с Цинь Цзяюй было удушающе, Цинь Цзинь в одиночестве стоял во дворе и разглядывал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маленького окошка прилетел новенький карандаш и угодил ему прямо в плечо. Обернувшись, он увидел стоящего наверху юношу, который открыто улыбался, хотя на словах притворно сокрушался: «Ой, прости,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тот запустил вниз еще и бумажный самолетик.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воспоминаний, Цинь Цзинь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каким ты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таким никчемным, как расписывали другие, а невероятно пылким и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же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...Бросаться вещами из окон. Подумать только, что я когда-то занимался подобным свинством.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 того как сброс предметов с высоты признали уголовным преступлением, Пань Цзиньлянь точно так же встретилась с Симынь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судить классическое искусство по современным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Обмакнув кончик пальца в чай, Ли Сянфу со скучающим видом выводил на столе круги. Он разглядывал стоявших в самом центре зала новобрачных, которые казались идеальной парой,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Цинь Цзяюй так сильно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ответа, Ли Сянфу лишь издал вопросительное «м-м?»,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деталях не знаю, но, должно быть, ты уничтожил то, что было для нее самым важным, — ответил Цинь Цзинь. — В то время ты изо всех сил пытался проявить ко мне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стоявшую на столе куриную супницу,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 себя как наседка, защищающая цыплят, будто твердо вознамерился во что бы то ни стало вытащить меня из этого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 Сянфу наконец понял, на чьем горьком опыте строилось утверждение «сострадание, в отличие от слепой любви, заставляет людей лететь на огонь словно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тем самым мотыльком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и невеста осушили бокалы в знак помолвки, и зал тут же взорвался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стоит направить свой взор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без сомнения, корыстолюбивая особа с искаженным характером, так что ее поступки вряд ли продиктованы одной лишь местью — для нее это слишком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пятьдесят сантиметров, — ответил он и скосил глаза на сидящего рядом Ли Шашу.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похищение в Древней деревне Тяньси сорвалось, Цинь Цзяюй подослала Чэнь Жань, чтобы та попыталась выкрасть Ли Шашу. Должно быть, она хотела получить от него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Шаша лежал лицом на столе, выглядя совершенно измотанным. Глядя на него, Ли Сянфу уже раздумывал, не уйти ли им пораньше, как вдруг мальчик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уткнулся лбом в сложенные руки, болтая в воздухе ногами, но его взгляд намертво приковал к себе пол необычно насыщенного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инстинктивно проследил за его взглядом. Пол был выложен толстыми стеклянными плитами, заполненными лазурной жидкостью. Это сочеталось со свисающими с потолка украшениями, создавая сказочную атмосферу волшебного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кисть, он нарочно смахнул со стола палочки для еды. Наклонившись, чтобы поднять их, Ли Сянфу заглянул под стеклянное покрытие... Под полупрозрачным полом действительно смутно угадывались очертания камней. Они плотно прилегали друг к другу, напоминая растрескавшийся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как ни в чем не бывало выпрямился. То ли он слишком резко разогнулся, то ли по другой причине, но в голове на мгновение слегка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зашел в интернет и стал искать новости, связанные с этим залом. Оказалось, два месяца назад Су Тао выложила огромную сумму, чтобы выкупить помещение в полную собственность ради этой помолвки, после чего затеяла здесь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посмотрел на Цинь Цзиня. Тот уже набирал чей-то номер,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Цинь Цзиня сработали оперативно: за то время, пока Су Тао успела лишь разрезать торт и загадать желание, они уже прислали ответ. Выяснилось, что камни добыли на Снежной горе неподалеку от Древней деревни Тяньси, а затем партиями везли сюда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размах... — Ли Сянфу мысленно подсчитал стоимость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лет я навел справки о месте, где с тобой все случилось, и собрал немало слухов. В одном из них говорилось, что раньше эта гора называлась горой Синюнь.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легенде, когда-то с неба на Снежную гору упал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Ли Сянфу блеснули. Он не верил, что Цинь Цзяюй станет тратить силы впустую. Спрятанные внизу камни не оказывали сильного влияния на обычных людей: сам он, не считая легкого головокружения, ничего особенного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точки зрения биологии, он ничем не отличался от остальных гостей — все они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невольно перевел взгляд на Ли Шашу.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вошли в зал, Система начала проявлять признаки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беспокойство, Ли Шаша поделился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немного паршиво, но сейчас уже гораздо лучше. — Он помолчал и добавил: — Прямо совсем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нахмурился... Что это еще за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хорошим людям всегда воздается?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верно, именно так все 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них, Цинь Цзинь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спрятать эти камни, под полом установили стеклянную платформу, к тому же туда залили циркулирующую жидкость. Даже если в метеорите действительно скрыта какая-то энергия, сквозь такую преграду в воздух просачиваются лишь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он наконец перевел прямой взгляд на Ли Шашу: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маленький, и ноги у тебя коротковаты.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изначальной задумке, человек должен стоять ногами на полу, чтобы излучение постепенно воздействовало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опустил голову, посмотрел на свои болтающиеся в воздухе ножки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Вреда никакого, но обидно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красная скатерть частично скрывала это обстоятельство. К тому же Ли Шаша сидел лицом к сцене, сидел довольно чинно, занимая лишь треть стула. А из-за того, что на его лице постоянно сохранялось невозмутимое взрослое выражение, со стороны было трудно заметить, что его ноги не достают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пристально посмотрел на Цинь Цзяюй, которая все еще разыгрывала неземную любовь со своей невестой,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мудреца бывает проруха.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Цзяюй подсознательно не воспринимала Ли Шашу как обычного ребенка, а потому совершенно естественно упустила из виду столь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маленьким — не порок, — Ли Сянфу погладил его по голове. — В решающий момент это может спасти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