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Сянфу перестал выбирать кости из рыбы и принялся чистить креветки. Его руки двигались без остановки, пока сам он спокойно размышлял над этой сценой «нарочитого столкновения». Подобные трюки обычно были излюбленным приемом хрупких «белых цветков», призванным досадить законной девушке и заодно подчеркнуть собственную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Ли Шашу, за этим столом их было всего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главным героем, за чье внимание боролись в этой драме о «борьбе за любовь»,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Ли Сянфу неторопливо вытер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важна очередность. Пожалуйста, не нужно вредить себе, чтобы привлечь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заговорил строго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скорее всего, устроила это представление для гостей за двенадцатым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проследил за его взглядом. Девушка лет двадцати с небольшим с возмущением смотрела в их сторону, словно они здесь кого-то притесняли.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сидел человек с выдающимися манерами, относившийся к ней с явным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прожив долгое время за границей, Ли Сянфу сразу понял, кто это. В их кругу было всего две самые известные «маленькие принцессы»: Бянь Шицинь и Ли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они учились в одной школе, но в разных классах. Ли Тантан была первой красавицей школы. Когда все остальные шарахались от него как от прокаженного, одна лишь она под предлогом помощи вечно делала кучу ненужных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спустя столько лет ее страсть к «благотворительности» никуда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Цзяюй вдруг поставила пустой бокал и, развернувшись,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моргнул и не удержался от искреннего вопроса к Цинь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с головой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Позвать людей черт знает откуда только ради того, чтобы разыграть сценку «Облиться красным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считает это поворотным моментом в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хотел было пошутить, но вспомнил, как Цинь Цзяюй когда-то ухаживала за Ли Сичунем. Слова замерли на его губах, и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Ли Тантан может по уши влюбиться в Цинь Цзяюй только из-за того, что ту облили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Цзинь безэмоционально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велев официанту убрать оставленный Цинь Цзяюй бокал,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Сострадание порой толкает людей в огонь куда вернее, чем обычная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тихо кушавший Ли Шаша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Высшее удовлетворение для души — стать чьим-то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не стал комментировать эти слова. Он терпеливо ждал новых вопросов от Ли Сянфу, раздумывая, спросит ли тот сначала об их общем прошлом с Цинь Цзяюй или о том, как именно последняя рассчитывает добиться эффекта с помощью одного бокала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Ли Сянфу действительно заговорил, но словно бы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все-таки не ради того, чтобы привлечь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вытирать руки и снова взглянул в сторону Ли Тантан. Ли Сянфу никак не мог разгадать замысел Цинь Цзяюй. Если дело только в деньгах, то Су Тао, которая сегодня праздновала помолвку, сказочно богата, и нет никакого смысла сидеть на двух стульях.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хотя семья Ли и его собственная семья конкурировали на рынке, даже при всей слепой любви к Ли Тантан ее родители вряд ли стали бы устраивать войну не на жизнь, а на смерть с другим влиятельным кланом только ради прихоти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найдя объяснения, Ли Сянфу вспомнил о Ли Аньцине. Когда дело касалось нестандартного взгляда на вещи, равных ему не было. Он открыл мессенджер и быстро напечатал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[Сейчас Цинь Цзяюй скрывается под именем Цинь Цзюэ. На своей помолвке с Су Тао она притворилась, что её облили вином, чтобы соблазнить Ли Тантан. Объясни, в чем тут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Ли Аньциня пришел быстрее, чем он ожидал: [Танский Монах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Аньцинь: [А плоть свою демонам на съедение он отдавал?]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Аньцинь: [Похоже, в глазах Цинь Цзяюй Ли Тантан — это тот самый готовый жертвовать собой Танский Монах. Добрая до глупости, без каких-либо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Аньцинь: [Раз Цинь Цзяюй так поступает, значит, процентов на восемьдесят уверена в успехе. Не знаю, на основании чего она сделала такие выводы о характере Ли Тантан, но лучше держись подальше от этой бомбы замедленного действия с избытком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[Второй брат,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Сянфу снова взглянул на Ли Тантан, в его глазах она невольно примерила на себя роль Танского Монаха, отдающего свою плоть на съедение демонам. От этой мысли по спине внезапно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на время мысли о Ли Тантан, Ли Сянфу пододвинул стул поближе к Цинь Цзиню и в третий раз попытался расспросить его о давних обидах. Однако стоило ему начать, как он тут же прервал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далеко не каждому приятно делиться безрадостным прошлым, словно это какая-то байка.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чем опять размышляет его собеседник, Цинь Цзинь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причина, по которой я молчу, — я подыгрываю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Подыгрываешь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прикрыл глаза, его голос стал чуть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ты дословно сказал следующее: «Да из чего только сделано мое чертово сердце! Если бы мне дали еще один шанс, я бы лучше сидел в классе на уроках, чем лез из любопытства в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сразу зацепился совсем не за то, что нужно. Переглянувшись с Ли Шашой, он услышал, как сын озвучил его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неужели ты когда-то выражался столь некультурно?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меняются, — Ли Сянфу посмотрел на Цинь Цзиня. — И мои взгляды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моргнул, намекая, что теперь можно говорить без всяких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твердо намерен все узнать, Цинь Цзинь слегка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любит троицу. Я уже трижды отказывал тебе, так что этот четвертый раз — исключительно твоя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кивнул, подтверждая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тихо вздохнул и поведал лишь небольшой эпизод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родителей в авиакатастрофе ему приходилось разрываться: организовывать похороны и одновременно выкраивать время на развитие бизнеса. Ушедших было не вернуть, но дома оставался младший брат-старшеклассник, так что раскисать от горя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развивался успешно, жизнь постепенно налаживалась, как вдруг в его снах начал звучать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Твой брат мог предотвратить гибель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снах раз за разом повторялась сцена, где Цинь Цзяюй делала свой выбор. Колебания в ее глазах постепенно сменялись равнодушием, пока взгляд не становился холодным и безжизненным, словно омут с черной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хозяином сна, он видел каждую деталь с предельной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с горечью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из-за перенапряжения у меня началось психическое расстройство, и тайно обратился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Психотерапевт перепробовал множество методов, но повлиять на сновидения так и не смог. Напротив, кошмары стали еще подробнее, превратившись в детальные картины с места авиакатастрофы. Стоило ему закрыть глаза, как перед ним представали разбросанные повсюду обломки и изувеченные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этот голос стал предсказывать поступки Цинь Цзяюй. И каждый раз все происходило в точности так, как он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Поняв, что дело не в сумасшествии, я в какой-то момент всерьез захотел убить Цинь Цзяюй, — улыбка сошла с лица Цинь Цзиня. — Но чтобы исключить нелепую ошибку, я решил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него в кармане даже лежал складной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не знаю, что произошло дальше. С тех пор днем мои воспоминания об этом стирались, а ночью голос исправно возвращался, с еще большей жестокостью прокручивая те же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прекратить все это — просто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настойчиво внушал ему эту мысль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цене он был бессилен и лишен возможности даже покончить с собой. Проснувшись же, он забывал ночные кошмары и снова становился заботливым старшим братом — уходил с головой в работу, стараясь обеспечить учившейся тогда Цинь Цзяюй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рассказа Цинь Цзинь говорил очень сдержанно, будто пересказывал чужую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лет этот голос не давал о себе знать, — он тихо хмыкнул, но его пальцы на столе медленно сжались в кулак. — Я-то думал, моя «замечательная» сестрица действительно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Цинь Цзинь повернул голову и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с абсолютно бесстрастным лицом вытирал салфеткой слезы в уголках глаз, бубня ровным монотонным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 Большей трагедии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нахмурился, размышляя о более насущных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Цинь Цзяюй вернулась, нельзя исключать, что этот голос снова начнет тебя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принялся писать Ли Аньциню.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[Я хочу предложить Цинь Цзиню пожить у нас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 Шашой рядом они наверняка смогут защитить Цинь Цзиня от посягательств других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[Второй брат, я только что выслушал рассказ Цинь Цзиня о прошлом. Ему действительно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Аньцинь: [Несладко при его-то сотнях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[Но он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